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637" w:rsidRDefault="00090DC4" w:rsidP="000F6637">
      <w:pPr>
        <w:rPr>
          <w:b/>
          <w:bCs/>
          <w:color w:val="FF8C00"/>
          <w:sz w:val="40"/>
          <w:szCs w:val="21"/>
        </w:rPr>
      </w:pPr>
      <w:r>
        <w:rPr>
          <w:rFonts w:hint="eastAsia"/>
          <w:b/>
          <w:bCs/>
          <w:color w:val="FF8C00"/>
          <w:sz w:val="40"/>
          <w:szCs w:val="21"/>
        </w:rPr>
        <w:t>穿针引线</w:t>
      </w:r>
      <w:r w:rsidR="000F6637">
        <w:rPr>
          <w:rFonts w:hint="eastAsia"/>
          <w:b/>
          <w:bCs/>
          <w:color w:val="FF8C00"/>
          <w:sz w:val="40"/>
          <w:szCs w:val="21"/>
        </w:rPr>
        <w:t>—单线规律</w:t>
      </w:r>
    </w:p>
    <w:p w:rsidR="000F6637" w:rsidRDefault="000F6637" w:rsidP="000F6637">
      <w:r>
        <w:rPr>
          <w:rFonts w:hint="eastAsia"/>
        </w:rPr>
        <w:t>单</w:t>
      </w:r>
      <w:r w:rsidRPr="002B6FE0">
        <w:t>线规律</w:t>
      </w:r>
      <w:r>
        <w:rPr>
          <w:rFonts w:hint="eastAsia"/>
        </w:rPr>
        <w:t>其实就是</w:t>
      </w:r>
      <w:r w:rsidR="00AD43FA">
        <w:rPr>
          <w:rFonts w:hint="eastAsia"/>
        </w:rPr>
        <w:t>单一的</w:t>
      </w:r>
      <w:r>
        <w:rPr>
          <w:rFonts w:hint="eastAsia"/>
        </w:rPr>
        <w:t>带牌规，</w:t>
      </w:r>
      <w:proofErr w:type="gramStart"/>
      <w:r w:rsidR="007519A3">
        <w:rPr>
          <w:rFonts w:hint="eastAsia"/>
        </w:rPr>
        <w:t>斜行单线规</w:t>
      </w:r>
      <w:proofErr w:type="gramEnd"/>
      <w:r w:rsidR="0034733E">
        <w:rPr>
          <w:rFonts w:hint="eastAsia"/>
        </w:rPr>
        <w:t>、坐标空局等属于单线规中的特点</w:t>
      </w:r>
      <w:proofErr w:type="gramStart"/>
      <w:r w:rsidR="0034733E">
        <w:rPr>
          <w:rFonts w:hint="eastAsia"/>
        </w:rPr>
        <w:t>规</w:t>
      </w:r>
      <w:proofErr w:type="gramEnd"/>
      <w:r w:rsidR="0034733E">
        <w:rPr>
          <w:rFonts w:hint="eastAsia"/>
        </w:rPr>
        <w:t>之一。</w:t>
      </w:r>
      <w:r w:rsidR="007519A3">
        <w:rPr>
          <w:rFonts w:hint="eastAsia"/>
        </w:rPr>
        <w:t>单线规</w:t>
      </w:r>
      <w:r w:rsidR="00AD43FA">
        <w:rPr>
          <w:rFonts w:hint="eastAsia"/>
        </w:rPr>
        <w:t>专为画</w:t>
      </w:r>
      <w:proofErr w:type="gramStart"/>
      <w:r w:rsidR="00AD43FA">
        <w:rPr>
          <w:rFonts w:hint="eastAsia"/>
        </w:rPr>
        <w:t>规</w:t>
      </w:r>
      <w:proofErr w:type="gramEnd"/>
      <w:r w:rsidR="00AD43FA">
        <w:rPr>
          <w:rFonts w:hint="eastAsia"/>
        </w:rPr>
        <w:t>爱好者准备</w:t>
      </w:r>
      <w:r>
        <w:rPr>
          <w:rFonts w:hint="eastAsia"/>
        </w:rPr>
        <w:t>，</w:t>
      </w:r>
      <w:r w:rsidR="00AD43FA">
        <w:rPr>
          <w:rFonts w:hint="eastAsia"/>
        </w:rPr>
        <w:t>省却了寻找带牌之麻烦，只需依据软件提供的带牌顺藤摸瓜，</w:t>
      </w:r>
      <w:proofErr w:type="gramStart"/>
      <w:r w:rsidR="00AD43FA">
        <w:rPr>
          <w:rFonts w:hint="eastAsia"/>
        </w:rPr>
        <w:t>找出吃</w:t>
      </w:r>
      <w:proofErr w:type="gramEnd"/>
      <w:r w:rsidR="00AD43FA">
        <w:rPr>
          <w:rFonts w:hint="eastAsia"/>
        </w:rPr>
        <w:t>牌规即可。</w:t>
      </w:r>
      <w:r w:rsidR="004D33BA">
        <w:rPr>
          <w:rFonts w:hint="eastAsia"/>
        </w:rPr>
        <w:t>如果简单地理解</w:t>
      </w:r>
      <w:r w:rsidR="00090DC4">
        <w:rPr>
          <w:rFonts w:hint="eastAsia"/>
        </w:rPr>
        <w:t>单线规</w:t>
      </w:r>
      <w:r w:rsidR="004D33BA">
        <w:rPr>
          <w:rFonts w:hint="eastAsia"/>
        </w:rPr>
        <w:t>只是某一时期走过的规律，那就大材小用了。</w:t>
      </w:r>
      <w:proofErr w:type="gramStart"/>
      <w:r w:rsidR="008211E5">
        <w:rPr>
          <w:rFonts w:hint="eastAsia"/>
        </w:rPr>
        <w:t>为了彩友们</w:t>
      </w:r>
      <w:proofErr w:type="gramEnd"/>
      <w:r w:rsidR="008211E5">
        <w:rPr>
          <w:rFonts w:hint="eastAsia"/>
        </w:rPr>
        <w:t>能够中奖，中大奖！我们甘作绿叶</w:t>
      </w:r>
      <w:proofErr w:type="gramStart"/>
      <w:r w:rsidR="008211E5">
        <w:rPr>
          <w:rFonts w:hint="eastAsia"/>
        </w:rPr>
        <w:t>衬</w:t>
      </w:r>
      <w:proofErr w:type="gramEnd"/>
      <w:r w:rsidR="008211E5">
        <w:rPr>
          <w:rFonts w:hint="eastAsia"/>
        </w:rPr>
        <w:t>红花，</w:t>
      </w:r>
      <w:r w:rsidR="009C6F0E">
        <w:rPr>
          <w:rFonts w:hint="eastAsia"/>
        </w:rPr>
        <w:t>为他人作嫁衣裳。</w:t>
      </w:r>
      <w:r>
        <w:rPr>
          <w:rFonts w:hint="eastAsia"/>
        </w:rPr>
        <w:t>本软件</w:t>
      </w:r>
      <w:r w:rsidRPr="002B6FE0">
        <w:t>采用独家核心</w:t>
      </w:r>
      <w:r>
        <w:rPr>
          <w:rFonts w:hint="eastAsia"/>
        </w:rPr>
        <w:t>技术</w:t>
      </w:r>
      <w:r w:rsidR="00F714C7">
        <w:rPr>
          <w:rFonts w:hint="eastAsia"/>
        </w:rPr>
        <w:t>精心设计</w:t>
      </w:r>
      <w:r>
        <w:rPr>
          <w:rFonts w:hint="eastAsia"/>
        </w:rPr>
        <w:t>，</w:t>
      </w:r>
      <w:r w:rsidR="00F714C7">
        <w:rPr>
          <w:rFonts w:hint="eastAsia"/>
        </w:rPr>
        <w:t>将各种各样的带牌一网打尽，用起来得心应手。</w:t>
      </w:r>
      <w:r>
        <w:rPr>
          <w:rFonts w:hint="eastAsia"/>
        </w:rPr>
        <w:t>熟练地掌握其各项功能，配合铁</w:t>
      </w:r>
      <w:proofErr w:type="gramStart"/>
      <w:r>
        <w:rPr>
          <w:rFonts w:hint="eastAsia"/>
        </w:rPr>
        <w:t>卒落码</w:t>
      </w:r>
      <w:proofErr w:type="gramEnd"/>
      <w:r>
        <w:rPr>
          <w:rFonts w:hint="eastAsia"/>
        </w:rPr>
        <w:t>、概率规律等软件使用，</w:t>
      </w:r>
      <w:r w:rsidR="00F714C7">
        <w:rPr>
          <w:rFonts w:hint="eastAsia"/>
        </w:rPr>
        <w:t>方能尽显英雄本色</w:t>
      </w:r>
      <w:r>
        <w:rPr>
          <w:rFonts w:hint="eastAsia"/>
        </w:rPr>
        <w:t>！</w:t>
      </w:r>
    </w:p>
    <w:p w:rsidR="000F6637" w:rsidRPr="00353133" w:rsidRDefault="000F6637" w:rsidP="000F6637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一、</w:t>
      </w:r>
      <w:r w:rsidRPr="00353133">
        <w:rPr>
          <w:rFonts w:hint="eastAsia"/>
          <w:b/>
          <w:color w:val="0070C0"/>
          <w:sz w:val="28"/>
          <w:szCs w:val="28"/>
        </w:rPr>
        <w:t>使用界面：</w:t>
      </w:r>
    </w:p>
    <w:p w:rsidR="000F6637" w:rsidRDefault="005F5902" w:rsidP="000F6637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3971925" cy="2790825"/>
            <wp:effectExtent l="19050" t="0" r="9525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637" w:rsidRDefault="000F6637" w:rsidP="000F6637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二、使用</w:t>
      </w:r>
      <w:r w:rsidRPr="00353133">
        <w:rPr>
          <w:rFonts w:hint="eastAsia"/>
          <w:b/>
          <w:color w:val="0070C0"/>
          <w:sz w:val="28"/>
          <w:szCs w:val="28"/>
        </w:rPr>
        <w:t>说明：</w:t>
      </w:r>
    </w:p>
    <w:p w:rsidR="000F6637" w:rsidRDefault="000F6637" w:rsidP="000F6637">
      <w:r>
        <w:rPr>
          <w:rFonts w:hint="eastAsia"/>
        </w:rPr>
        <w:t>（一）术语介绍。</w:t>
      </w:r>
    </w:p>
    <w:p w:rsidR="000F6637" w:rsidRDefault="000F6637" w:rsidP="000F6637">
      <w:r w:rsidRPr="002B6FE0">
        <w:t>1</w:t>
      </w:r>
      <w:r w:rsidRPr="002B6FE0">
        <w:t>、期号。期号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</w:t>
      </w:r>
      <w:r w:rsidRPr="002B6FE0">
        <w:t>的最大期</w:t>
      </w:r>
      <w:r w:rsidRPr="002B6FE0">
        <w:rPr>
          <w:rFonts w:hint="eastAsia"/>
        </w:rPr>
        <w:t>数</w:t>
      </w:r>
      <w:r>
        <w:rPr>
          <w:rFonts w:hint="eastAsia"/>
        </w:rPr>
        <w:t>。</w:t>
      </w:r>
    </w:p>
    <w:p w:rsidR="000F6637" w:rsidRDefault="000F6637" w:rsidP="000F6637">
      <w:r w:rsidRPr="002B6FE0">
        <w:t>2</w:t>
      </w:r>
      <w:r w:rsidRPr="002B6FE0">
        <w:t>、期数</w:t>
      </w:r>
      <w:r w:rsidRPr="002B6FE0">
        <w:rPr>
          <w:rFonts w:hint="eastAsia"/>
        </w:rPr>
        <w:t>。期数是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长条上从某一期到最新开奖期号的距离总共有多少</w:t>
      </w:r>
      <w:r>
        <w:t>期</w:t>
      </w:r>
      <w:r>
        <w:rPr>
          <w:rFonts w:hint="eastAsia"/>
        </w:rPr>
        <w:t>。</w:t>
      </w:r>
    </w:p>
    <w:p w:rsidR="000F6637" w:rsidRPr="002B6FE0" w:rsidRDefault="000F6637" w:rsidP="000F6637">
      <w:r w:rsidRPr="002B6FE0">
        <w:t>3</w:t>
      </w:r>
      <w:r w:rsidRPr="002B6FE0">
        <w:t>、段落。段落</w:t>
      </w:r>
      <w:r w:rsidRPr="002B6FE0">
        <w:rPr>
          <w:rFonts w:hint="eastAsia"/>
        </w:rPr>
        <w:t>是</w:t>
      </w:r>
      <w:r>
        <w:rPr>
          <w:rFonts w:hint="eastAsia"/>
        </w:rPr>
        <w:t>控制规律</w:t>
      </w:r>
      <w:r w:rsidRPr="002B6FE0">
        <w:rPr>
          <w:rFonts w:hint="eastAsia"/>
        </w:rPr>
        <w:t>每步</w:t>
      </w:r>
      <w:r>
        <w:rPr>
          <w:rFonts w:hint="eastAsia"/>
        </w:rPr>
        <w:t>行走的行数</w:t>
      </w:r>
      <w:r w:rsidRPr="002B6FE0">
        <w:t>。</w:t>
      </w:r>
      <w:r w:rsidRPr="002B6FE0">
        <w:t xml:space="preserve"> </w:t>
      </w:r>
    </w:p>
    <w:p w:rsidR="000F6637" w:rsidRDefault="000F6637" w:rsidP="000F6637">
      <w:r w:rsidRPr="002B6FE0">
        <w:t>4</w:t>
      </w:r>
      <w:r w:rsidRPr="002B6FE0">
        <w:t>、隔期。</w:t>
      </w:r>
      <w:r w:rsidRPr="002B6FE0">
        <w:rPr>
          <w:rFonts w:hint="eastAsia"/>
        </w:rPr>
        <w:t>隔期是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每步之间的间距有多少期</w:t>
      </w:r>
      <w:r>
        <w:rPr>
          <w:rFonts w:hint="eastAsia"/>
        </w:rPr>
        <w:t>。</w:t>
      </w:r>
    </w:p>
    <w:p w:rsidR="000F6637" w:rsidRPr="002B6FE0" w:rsidRDefault="000F6637" w:rsidP="000F6637">
      <w:r>
        <w:rPr>
          <w:rFonts w:hint="eastAsia"/>
        </w:rPr>
        <w:t>5</w:t>
      </w:r>
      <w:r w:rsidRPr="002B6FE0">
        <w:t>、</w:t>
      </w:r>
      <w:r>
        <w:rPr>
          <w:rFonts w:hint="eastAsia"/>
        </w:rPr>
        <w:t>值。是</w:t>
      </w:r>
      <w:proofErr w:type="gramStart"/>
      <w:r>
        <w:rPr>
          <w:rFonts w:hint="eastAsia"/>
        </w:rPr>
        <w:t>指值尾</w:t>
      </w:r>
      <w:proofErr w:type="gramEnd"/>
      <w:r>
        <w:rPr>
          <w:rFonts w:hint="eastAsia"/>
        </w:rPr>
        <w:t>，即四</w:t>
      </w:r>
      <w:proofErr w:type="gramStart"/>
      <w:r>
        <w:rPr>
          <w:rFonts w:hint="eastAsia"/>
        </w:rPr>
        <w:t>字直码</w:t>
      </w:r>
      <w:proofErr w:type="gramEnd"/>
      <w:r>
        <w:rPr>
          <w:rFonts w:hint="eastAsia"/>
        </w:rPr>
        <w:t>总和的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位数。</w:t>
      </w:r>
      <w:r w:rsidRPr="002B6FE0">
        <w:t xml:space="preserve"> </w:t>
      </w:r>
    </w:p>
    <w:p w:rsidR="0074645E" w:rsidRDefault="0074645E" w:rsidP="000F6637">
      <w:r>
        <w:rPr>
          <w:rFonts w:hint="eastAsia"/>
        </w:rPr>
        <w:t>6</w:t>
      </w:r>
      <w:r>
        <w:rPr>
          <w:rFonts w:hint="eastAsia"/>
        </w:rPr>
        <w:t>、</w:t>
      </w:r>
      <w:r w:rsidR="00D15F96">
        <w:rPr>
          <w:rFonts w:hint="eastAsia"/>
        </w:rPr>
        <w:t>EFG</w:t>
      </w:r>
      <w:r w:rsidR="00D15F96">
        <w:rPr>
          <w:rFonts w:hint="eastAsia"/>
        </w:rPr>
        <w:t>分别指七彩的第五、六、七位。</w:t>
      </w:r>
    </w:p>
    <w:p w:rsidR="000F6637" w:rsidRDefault="0074645E" w:rsidP="000F6637">
      <w:r>
        <w:rPr>
          <w:rFonts w:hint="eastAsia"/>
        </w:rPr>
        <w:t>6</w:t>
      </w:r>
      <w:r w:rsidR="000F6637" w:rsidRPr="002B6FE0">
        <w:t>、</w:t>
      </w:r>
      <w:r w:rsidR="000F6637">
        <w:rPr>
          <w:rFonts w:hint="eastAsia"/>
        </w:rPr>
        <w:t>彩点。彩点是</w:t>
      </w:r>
      <w:proofErr w:type="gramStart"/>
      <w:r w:rsidR="000F6637">
        <w:rPr>
          <w:rFonts w:hint="eastAsia"/>
        </w:rPr>
        <w:t>指规</w:t>
      </w:r>
      <w:r>
        <w:rPr>
          <w:rFonts w:hint="eastAsia"/>
        </w:rPr>
        <w:t>律</w:t>
      </w:r>
      <w:proofErr w:type="gramEnd"/>
      <w:r w:rsidR="000F6637">
        <w:rPr>
          <w:rFonts w:hint="eastAsia"/>
        </w:rPr>
        <w:t>使用号码的个数。</w:t>
      </w:r>
    </w:p>
    <w:p w:rsidR="000F6637" w:rsidRDefault="0074645E" w:rsidP="000F6637">
      <w:r>
        <w:rPr>
          <w:rFonts w:hint="eastAsia"/>
        </w:rPr>
        <w:t>7</w:t>
      </w:r>
      <w:r w:rsidR="000F6637">
        <w:rPr>
          <w:rFonts w:hint="eastAsia"/>
        </w:rPr>
        <w:t>、结果。结果是指在设定条件下搜索出来的规律结果，所有的结果都在下方列表中反映出来，供你选择。</w:t>
      </w:r>
    </w:p>
    <w:p w:rsidR="000F6637" w:rsidRDefault="0074645E" w:rsidP="000F6637">
      <w:r>
        <w:rPr>
          <w:rFonts w:hint="eastAsia"/>
        </w:rPr>
        <w:t>8</w:t>
      </w:r>
      <w:r w:rsidR="000F6637">
        <w:rPr>
          <w:rFonts w:hint="eastAsia"/>
        </w:rPr>
        <w:t>、全明。全明是指明</w:t>
      </w:r>
      <w:proofErr w:type="gramStart"/>
      <w:r w:rsidR="000F6637">
        <w:rPr>
          <w:rFonts w:hint="eastAsia"/>
        </w:rPr>
        <w:t>规</w:t>
      </w:r>
      <w:proofErr w:type="gramEnd"/>
      <w:r w:rsidR="000F6637">
        <w:rPr>
          <w:rFonts w:hint="eastAsia"/>
        </w:rPr>
        <w:t>。同理，下拉框中的全对、明对分别指暗</w:t>
      </w:r>
      <w:proofErr w:type="gramStart"/>
      <w:r w:rsidR="000F6637">
        <w:rPr>
          <w:rFonts w:hint="eastAsia"/>
        </w:rPr>
        <w:t>规</w:t>
      </w:r>
      <w:proofErr w:type="gramEnd"/>
      <w:r w:rsidR="000F6637">
        <w:rPr>
          <w:rFonts w:hint="eastAsia"/>
        </w:rPr>
        <w:t>、明暗</w:t>
      </w:r>
      <w:proofErr w:type="gramStart"/>
      <w:r w:rsidR="000F6637">
        <w:rPr>
          <w:rFonts w:hint="eastAsia"/>
        </w:rPr>
        <w:t>规</w:t>
      </w:r>
      <w:proofErr w:type="gramEnd"/>
      <w:r w:rsidR="000F6637">
        <w:rPr>
          <w:rFonts w:hint="eastAsia"/>
        </w:rPr>
        <w:t>。</w:t>
      </w:r>
    </w:p>
    <w:p w:rsidR="000F6637" w:rsidRDefault="0074645E" w:rsidP="000F6637">
      <w:r>
        <w:rPr>
          <w:rFonts w:hint="eastAsia"/>
        </w:rPr>
        <w:t>9</w:t>
      </w:r>
      <w:r w:rsidR="000F6637">
        <w:rPr>
          <w:rFonts w:hint="eastAsia"/>
        </w:rPr>
        <w:t>、、</w:t>
      </w:r>
      <w:r>
        <w:rPr>
          <w:rFonts w:hint="eastAsia"/>
        </w:rPr>
        <w:t>号码</w:t>
      </w:r>
      <w:r w:rsidR="000F6637">
        <w:rPr>
          <w:rFonts w:hint="eastAsia"/>
        </w:rPr>
        <w:t>。</w:t>
      </w:r>
      <w:r>
        <w:rPr>
          <w:rFonts w:hint="eastAsia"/>
        </w:rPr>
        <w:t>号码指的是你想寻找何种走向的规律，如，在此框中输入</w:t>
      </w:r>
      <w:r>
        <w:rPr>
          <w:rFonts w:hint="eastAsia"/>
        </w:rPr>
        <w:t>369</w:t>
      </w:r>
      <w:r>
        <w:rPr>
          <w:rFonts w:hint="eastAsia"/>
        </w:rPr>
        <w:t>，说明你想找的是以</w:t>
      </w:r>
      <w:r>
        <w:rPr>
          <w:rFonts w:hint="eastAsia"/>
        </w:rPr>
        <w:t>369</w:t>
      </w:r>
      <w:r>
        <w:rPr>
          <w:rFonts w:hint="eastAsia"/>
        </w:rPr>
        <w:t>为带牌的规律等</w:t>
      </w:r>
      <w:r w:rsidR="000F6637" w:rsidRPr="002B6FE0">
        <w:t>。</w:t>
      </w:r>
    </w:p>
    <w:p w:rsidR="000F6637" w:rsidRPr="002B6FE0" w:rsidRDefault="000F6637" w:rsidP="000F6637">
      <w:r>
        <w:rPr>
          <w:rFonts w:hint="eastAsia"/>
        </w:rPr>
        <w:t>1</w:t>
      </w:r>
      <w:r w:rsidR="0074645E">
        <w:rPr>
          <w:rFonts w:hint="eastAsia"/>
        </w:rPr>
        <w:t>0</w:t>
      </w:r>
      <w:r>
        <w:rPr>
          <w:rFonts w:hint="eastAsia"/>
        </w:rPr>
        <w:t>、</w:t>
      </w:r>
      <w:r w:rsidRPr="002B6FE0">
        <w:rPr>
          <w:rFonts w:hint="eastAsia"/>
        </w:rPr>
        <w:t>搜索。当您选定了要寻找图</w:t>
      </w:r>
      <w:proofErr w:type="gramStart"/>
      <w:r w:rsidRPr="002B6FE0">
        <w:rPr>
          <w:rFonts w:hint="eastAsia"/>
        </w:rPr>
        <w:t>规</w:t>
      </w:r>
      <w:proofErr w:type="gramEnd"/>
      <w:r w:rsidRPr="002B6FE0">
        <w:rPr>
          <w:rFonts w:hint="eastAsia"/>
        </w:rPr>
        <w:t>的期数、步数、明或对等要素，接下来便可点击“搜索”，本软件就会按您的要求搜集出符合设置条件的所有规律，供您使用。</w:t>
      </w:r>
    </w:p>
    <w:p w:rsidR="000F6637" w:rsidRDefault="000F6637" w:rsidP="000F6637">
      <w:r w:rsidRPr="008625F1">
        <w:rPr>
          <w:rFonts w:hint="eastAsia"/>
        </w:rPr>
        <w:t>1</w:t>
      </w:r>
      <w:r w:rsidR="0074645E">
        <w:rPr>
          <w:rFonts w:hint="eastAsia"/>
        </w:rPr>
        <w:t>1</w:t>
      </w:r>
      <w:r w:rsidRPr="008625F1">
        <w:rPr>
          <w:rFonts w:hint="eastAsia"/>
        </w:rPr>
        <w:t>、停止</w:t>
      </w:r>
      <w:r>
        <w:rPr>
          <w:rFonts w:hint="eastAsia"/>
        </w:rPr>
        <w:t>。终</w:t>
      </w:r>
      <w:r w:rsidRPr="008625F1">
        <w:rPr>
          <w:rFonts w:hint="eastAsia"/>
        </w:rPr>
        <w:t>止搜索当前</w:t>
      </w:r>
      <w:r>
        <w:rPr>
          <w:rFonts w:hint="eastAsia"/>
        </w:rPr>
        <w:t>规律。</w:t>
      </w:r>
    </w:p>
    <w:p w:rsidR="000F6637" w:rsidRPr="008625F1" w:rsidRDefault="000F6637" w:rsidP="000F6637">
      <w:r w:rsidRPr="008625F1">
        <w:rPr>
          <w:rFonts w:hint="eastAsia"/>
        </w:rPr>
        <w:t>1</w:t>
      </w:r>
      <w:r w:rsidR="0074645E">
        <w:rPr>
          <w:rFonts w:hint="eastAsia"/>
        </w:rPr>
        <w:t>2</w:t>
      </w:r>
      <w:r w:rsidRPr="008625F1">
        <w:rPr>
          <w:rFonts w:hint="eastAsia"/>
        </w:rPr>
        <w:t>、删除</w:t>
      </w:r>
      <w:r>
        <w:rPr>
          <w:rFonts w:hint="eastAsia"/>
        </w:rPr>
        <w:t>。清除</w:t>
      </w:r>
      <w:r w:rsidRPr="008625F1">
        <w:rPr>
          <w:rFonts w:hint="eastAsia"/>
        </w:rPr>
        <w:t>列表中</w:t>
      </w:r>
      <w:r>
        <w:rPr>
          <w:rFonts w:hint="eastAsia"/>
        </w:rPr>
        <w:t>打</w:t>
      </w:r>
      <w:r w:rsidRPr="008625F1">
        <w:rPr>
          <w:rFonts w:hint="eastAsia"/>
        </w:rPr>
        <w:t>勾的规律。</w:t>
      </w:r>
    </w:p>
    <w:p w:rsidR="000F6637" w:rsidRPr="008625F1" w:rsidRDefault="000F6637" w:rsidP="000F6637">
      <w:r w:rsidRPr="008625F1">
        <w:rPr>
          <w:rFonts w:hint="eastAsia"/>
        </w:rPr>
        <w:lastRenderedPageBreak/>
        <w:t>1</w:t>
      </w:r>
      <w:r w:rsidR="0074645E">
        <w:rPr>
          <w:rFonts w:hint="eastAsia"/>
        </w:rPr>
        <w:t>3</w:t>
      </w:r>
      <w:r w:rsidRPr="008625F1">
        <w:rPr>
          <w:rFonts w:hint="eastAsia"/>
        </w:rPr>
        <w:t>、不选</w:t>
      </w:r>
      <w:r>
        <w:rPr>
          <w:rFonts w:hint="eastAsia"/>
        </w:rPr>
        <w:t>。</w:t>
      </w:r>
      <w:r w:rsidRPr="008625F1">
        <w:rPr>
          <w:rFonts w:hint="eastAsia"/>
        </w:rPr>
        <w:t>把列表中的</w:t>
      </w:r>
      <w:r>
        <w:rPr>
          <w:rFonts w:hint="eastAsia"/>
        </w:rPr>
        <w:t>打</w:t>
      </w:r>
      <w:r w:rsidRPr="008625F1">
        <w:rPr>
          <w:rFonts w:hint="eastAsia"/>
        </w:rPr>
        <w:t>勾除</w:t>
      </w:r>
      <w:r>
        <w:rPr>
          <w:rFonts w:hint="eastAsia"/>
        </w:rPr>
        <w:t>掉。</w:t>
      </w:r>
    </w:p>
    <w:p w:rsidR="000F6637" w:rsidRPr="008625F1" w:rsidRDefault="0074645E" w:rsidP="000F6637">
      <w:r>
        <w:rPr>
          <w:rFonts w:hint="eastAsia"/>
        </w:rPr>
        <w:t>14</w:t>
      </w:r>
      <w:r w:rsidR="000F6637" w:rsidRPr="008625F1">
        <w:rPr>
          <w:rFonts w:hint="eastAsia"/>
        </w:rPr>
        <w:t>、反选</w:t>
      </w:r>
      <w:r w:rsidR="000F6637">
        <w:rPr>
          <w:rFonts w:hint="eastAsia"/>
        </w:rPr>
        <w:t>。让</w:t>
      </w:r>
      <w:r w:rsidR="000F6637" w:rsidRPr="008625F1">
        <w:rPr>
          <w:rFonts w:hint="eastAsia"/>
        </w:rPr>
        <w:t>列表中的规律反向选择</w:t>
      </w:r>
      <w:r w:rsidR="000F6637">
        <w:rPr>
          <w:rFonts w:hint="eastAsia"/>
        </w:rPr>
        <w:t>。</w:t>
      </w:r>
    </w:p>
    <w:p w:rsidR="000F6637" w:rsidRPr="008625F1" w:rsidRDefault="0074645E" w:rsidP="000F6637">
      <w:r>
        <w:rPr>
          <w:rFonts w:hint="eastAsia"/>
        </w:rPr>
        <w:t>15</w:t>
      </w:r>
      <w:r w:rsidR="000F6637" w:rsidRPr="008625F1">
        <w:rPr>
          <w:rFonts w:hint="eastAsia"/>
        </w:rPr>
        <w:t>、保存</w:t>
      </w:r>
      <w:r w:rsidR="000F6637">
        <w:rPr>
          <w:rFonts w:hint="eastAsia"/>
        </w:rPr>
        <w:t>。</w:t>
      </w:r>
      <w:r w:rsidR="000F6637" w:rsidRPr="008625F1">
        <w:rPr>
          <w:rFonts w:hint="eastAsia"/>
        </w:rPr>
        <w:t>保存列表中打勾</w:t>
      </w:r>
      <w:r w:rsidR="000F6637">
        <w:rPr>
          <w:rFonts w:hint="eastAsia"/>
        </w:rPr>
        <w:t>的</w:t>
      </w:r>
      <w:r w:rsidR="000F6637" w:rsidRPr="008625F1">
        <w:rPr>
          <w:rFonts w:hint="eastAsia"/>
        </w:rPr>
        <w:t>规律</w:t>
      </w:r>
      <w:r w:rsidR="000F6637">
        <w:rPr>
          <w:rFonts w:hint="eastAsia"/>
        </w:rPr>
        <w:t>。</w:t>
      </w:r>
    </w:p>
    <w:p w:rsidR="000F6637" w:rsidRPr="008625F1" w:rsidRDefault="0074645E" w:rsidP="000F6637">
      <w:r>
        <w:rPr>
          <w:rFonts w:hint="eastAsia"/>
        </w:rPr>
        <w:t>16</w:t>
      </w:r>
      <w:r w:rsidR="000F6637" w:rsidRPr="008625F1">
        <w:rPr>
          <w:rFonts w:hint="eastAsia"/>
        </w:rPr>
        <w:t>、打开</w:t>
      </w:r>
      <w:r w:rsidR="000F6637">
        <w:rPr>
          <w:rFonts w:hint="eastAsia"/>
        </w:rPr>
        <w:t>。打开已保存的规律文件。</w:t>
      </w:r>
    </w:p>
    <w:p w:rsidR="000F6637" w:rsidRDefault="000F6637" w:rsidP="000F6637">
      <w:r>
        <w:rPr>
          <w:rFonts w:hint="eastAsia"/>
        </w:rPr>
        <w:t>23</w:t>
      </w:r>
      <w:r>
        <w:rPr>
          <w:rFonts w:hint="eastAsia"/>
        </w:rPr>
        <w:t>、</w:t>
      </w:r>
      <w:r w:rsidRPr="002B6FE0">
        <w:rPr>
          <w:rFonts w:hint="eastAsia"/>
        </w:rPr>
        <w:t>统计。“统计”按</w:t>
      </w:r>
      <w:proofErr w:type="gramStart"/>
      <w:r w:rsidRPr="002B6FE0">
        <w:rPr>
          <w:rFonts w:hint="eastAsia"/>
        </w:rPr>
        <w:t>纽</w:t>
      </w:r>
      <w:proofErr w:type="gramEnd"/>
      <w:r w:rsidRPr="002B6FE0">
        <w:rPr>
          <w:rFonts w:hint="eastAsia"/>
        </w:rPr>
        <w:t>是帮助您对搜索出来的规律进行统计分析，比如，图</w:t>
      </w:r>
      <w:proofErr w:type="gramStart"/>
      <w:r w:rsidRPr="002B6FE0">
        <w:rPr>
          <w:rFonts w:hint="eastAsia"/>
        </w:rPr>
        <w:t>规</w:t>
      </w:r>
      <w:proofErr w:type="gramEnd"/>
      <w:r w:rsidRPr="002B6FE0">
        <w:rPr>
          <w:rFonts w:hint="eastAsia"/>
        </w:rPr>
        <w:t>搜索完毕后，当您想全面了解首奖千位或其它位置上的数字冷热关系时，只需点击“统计”，本软件便会自动帮您进行统计，并推荐统计结果，供您使用。</w:t>
      </w:r>
    </w:p>
    <w:p w:rsidR="000F6637" w:rsidRPr="002B6FE0" w:rsidRDefault="0074645E" w:rsidP="000F6637">
      <w:r>
        <w:rPr>
          <w:rFonts w:hint="eastAsia"/>
        </w:rPr>
        <w:t>17</w:t>
      </w:r>
      <w:r w:rsidR="000F6637">
        <w:rPr>
          <w:rFonts w:hint="eastAsia"/>
        </w:rPr>
        <w:t>、其他规律。当您想参考双线规律或其他规律时，请点击主程序按钮，在下拉框中选择规律名称，再点击旁边的运行按钮，便可直接进入另一寻</w:t>
      </w:r>
      <w:proofErr w:type="gramStart"/>
      <w:r w:rsidR="000F6637">
        <w:rPr>
          <w:rFonts w:hint="eastAsia"/>
        </w:rPr>
        <w:t>规</w:t>
      </w:r>
      <w:proofErr w:type="gramEnd"/>
      <w:r w:rsidR="000F6637">
        <w:rPr>
          <w:rFonts w:hint="eastAsia"/>
        </w:rPr>
        <w:t>界面。</w:t>
      </w:r>
    </w:p>
    <w:p w:rsidR="000F6637" w:rsidRDefault="0074645E" w:rsidP="000F6637">
      <w:r>
        <w:rPr>
          <w:rFonts w:hint="eastAsia"/>
        </w:rPr>
        <w:t>18</w:t>
      </w:r>
      <w:r w:rsidR="000F6637">
        <w:rPr>
          <w:rFonts w:hint="eastAsia"/>
        </w:rPr>
        <w:t>、</w:t>
      </w:r>
      <w:r w:rsidR="000F6637" w:rsidRPr="002B6FE0">
        <w:rPr>
          <w:rFonts w:hint="eastAsia"/>
        </w:rPr>
        <w:t>退出。当您想结束作业时，可以点击该网页的“关闭”，当然，顺手点击“退出”更为方便。</w:t>
      </w:r>
    </w:p>
    <w:p w:rsidR="000F6637" w:rsidRPr="002B6FE0" w:rsidRDefault="000F6637" w:rsidP="000F6637"/>
    <w:p w:rsidR="000F6637" w:rsidRDefault="000F6637" w:rsidP="000F6637">
      <w:r>
        <w:rPr>
          <w:rFonts w:hint="eastAsia"/>
        </w:rPr>
        <w:t>（二）举例说明。</w:t>
      </w:r>
    </w:p>
    <w:p w:rsidR="000F6637" w:rsidRDefault="000F6637" w:rsidP="000F6637">
      <w:r>
        <w:rPr>
          <w:rFonts w:hint="eastAsia"/>
        </w:rPr>
        <w:t>举例说明：如下图，在期数框输入</w:t>
      </w:r>
      <w:r w:rsidR="00D15F96">
        <w:rPr>
          <w:rFonts w:hint="eastAsia"/>
        </w:rPr>
        <w:t>3</w:t>
      </w:r>
      <w:r>
        <w:rPr>
          <w:rFonts w:hint="eastAsia"/>
        </w:rPr>
        <w:t>0</w:t>
      </w:r>
      <w:r>
        <w:rPr>
          <w:rFonts w:hint="eastAsia"/>
        </w:rPr>
        <w:t>，表示你选择</w:t>
      </w:r>
      <w:r w:rsidR="00D15F96">
        <w:rPr>
          <w:rFonts w:hint="eastAsia"/>
        </w:rPr>
        <w:t>3</w:t>
      </w:r>
      <w:r>
        <w:rPr>
          <w:rFonts w:hint="eastAsia"/>
        </w:rPr>
        <w:t>0</w:t>
      </w:r>
      <w:r>
        <w:rPr>
          <w:rFonts w:hint="eastAsia"/>
        </w:rPr>
        <w:t>期以内走的规律；在段落框输入</w:t>
      </w:r>
      <w:r w:rsidR="00D15F96">
        <w:rPr>
          <w:rFonts w:hint="eastAsia"/>
        </w:rPr>
        <w:t>4</w:t>
      </w:r>
      <w:r>
        <w:rPr>
          <w:rFonts w:hint="eastAsia"/>
        </w:rPr>
        <w:t>，表示你要查看的规律每步跨度为</w:t>
      </w:r>
      <w:r w:rsidR="00D15F96">
        <w:rPr>
          <w:rFonts w:hint="eastAsia"/>
        </w:rPr>
        <w:t>4</w:t>
      </w:r>
      <w:r>
        <w:rPr>
          <w:rFonts w:hint="eastAsia"/>
        </w:rPr>
        <w:t>期；在隔期框输入</w:t>
      </w:r>
      <w:r w:rsidR="00D15F96">
        <w:rPr>
          <w:rFonts w:hint="eastAsia"/>
        </w:rPr>
        <w:t>1</w:t>
      </w:r>
      <w:r>
        <w:rPr>
          <w:rFonts w:hint="eastAsia"/>
        </w:rPr>
        <w:t>，表示你要选的规律每步间隔为</w:t>
      </w:r>
      <w:r w:rsidR="00D15F96">
        <w:rPr>
          <w:rFonts w:hint="eastAsia"/>
        </w:rPr>
        <w:t>1</w:t>
      </w:r>
      <w:r>
        <w:rPr>
          <w:rFonts w:hint="eastAsia"/>
        </w:rPr>
        <w:t>期；在彩点框选择</w:t>
      </w:r>
      <w:r w:rsidR="00D15F96">
        <w:rPr>
          <w:rFonts w:hint="eastAsia"/>
        </w:rPr>
        <w:t>1</w:t>
      </w:r>
      <w:r w:rsidR="00D15F96">
        <w:rPr>
          <w:rFonts w:hint="eastAsia"/>
        </w:rPr>
        <w:t>、</w:t>
      </w:r>
      <w:r>
        <w:rPr>
          <w:rFonts w:hint="eastAsia"/>
        </w:rPr>
        <w:t>2</w:t>
      </w:r>
      <w:r w:rsidR="00D15F96">
        <w:rPr>
          <w:rFonts w:hint="eastAsia"/>
        </w:rPr>
        <w:t>、</w:t>
      </w:r>
      <w:r w:rsidR="00D15F96">
        <w:rPr>
          <w:rFonts w:hint="eastAsia"/>
        </w:rPr>
        <w:t>3</w:t>
      </w:r>
      <w:r w:rsidR="00D15F96">
        <w:rPr>
          <w:rFonts w:hint="eastAsia"/>
        </w:rPr>
        <w:t>、</w:t>
      </w:r>
      <w:r w:rsidR="00D15F96">
        <w:rPr>
          <w:rFonts w:hint="eastAsia"/>
        </w:rPr>
        <w:t>4</w:t>
      </w:r>
      <w:r>
        <w:rPr>
          <w:rFonts w:hint="eastAsia"/>
        </w:rPr>
        <w:t>，表示你想把</w:t>
      </w:r>
      <w:r w:rsidR="00D15F96">
        <w:rPr>
          <w:rFonts w:hint="eastAsia"/>
        </w:rPr>
        <w:t>规律</w:t>
      </w:r>
      <w:r>
        <w:rPr>
          <w:rFonts w:hint="eastAsia"/>
        </w:rPr>
        <w:t>使用号码的个数控制在</w:t>
      </w:r>
      <w:r w:rsidR="00D15F96">
        <w:rPr>
          <w:rFonts w:hint="eastAsia"/>
        </w:rPr>
        <w:t>4</w:t>
      </w:r>
      <w:r>
        <w:rPr>
          <w:rFonts w:hint="eastAsia"/>
        </w:rPr>
        <w:t>个以内；在</w:t>
      </w:r>
      <w:r w:rsidR="00D15F96">
        <w:rPr>
          <w:rFonts w:hint="eastAsia"/>
        </w:rPr>
        <w:t>号码</w:t>
      </w:r>
      <w:r>
        <w:rPr>
          <w:rFonts w:hint="eastAsia"/>
        </w:rPr>
        <w:t>框</w:t>
      </w:r>
      <w:r w:rsidR="00D15F96">
        <w:rPr>
          <w:rFonts w:hint="eastAsia"/>
        </w:rPr>
        <w:t>填写</w:t>
      </w:r>
      <w:r w:rsidR="00D15F96">
        <w:rPr>
          <w:rFonts w:hint="eastAsia"/>
        </w:rPr>
        <w:t>123</w:t>
      </w:r>
      <w:r>
        <w:rPr>
          <w:rFonts w:hint="eastAsia"/>
        </w:rPr>
        <w:t>，表示你想</w:t>
      </w:r>
      <w:r w:rsidR="00D15F96">
        <w:rPr>
          <w:rFonts w:hint="eastAsia"/>
        </w:rPr>
        <w:t>查找以</w:t>
      </w:r>
      <w:r w:rsidR="00D15F96">
        <w:rPr>
          <w:rFonts w:hint="eastAsia"/>
        </w:rPr>
        <w:t>123</w:t>
      </w:r>
      <w:r w:rsidR="00D15F96">
        <w:rPr>
          <w:rFonts w:hint="eastAsia"/>
        </w:rPr>
        <w:t>为变化方向的规律</w:t>
      </w:r>
      <w:r>
        <w:rPr>
          <w:rFonts w:hint="eastAsia"/>
        </w:rPr>
        <w:t>；选择期号为</w:t>
      </w:r>
      <w:r>
        <w:rPr>
          <w:rFonts w:hint="eastAsia"/>
        </w:rPr>
        <w:t>115</w:t>
      </w:r>
      <w:r w:rsidR="00D15F96">
        <w:rPr>
          <w:rFonts w:hint="eastAsia"/>
        </w:rPr>
        <w:t>9</w:t>
      </w:r>
      <w:r>
        <w:rPr>
          <w:rFonts w:hint="eastAsia"/>
        </w:rPr>
        <w:t>，表示你想</w:t>
      </w:r>
      <w:r w:rsidR="00D15F96">
        <w:rPr>
          <w:rFonts w:hint="eastAsia"/>
        </w:rPr>
        <w:t>寻找</w:t>
      </w:r>
      <w:r>
        <w:rPr>
          <w:rFonts w:hint="eastAsia"/>
        </w:rPr>
        <w:t>11</w:t>
      </w:r>
      <w:r w:rsidR="00D15F96">
        <w:rPr>
          <w:rFonts w:hint="eastAsia"/>
        </w:rPr>
        <w:t>60</w:t>
      </w:r>
      <w:r>
        <w:rPr>
          <w:rFonts w:hint="eastAsia"/>
        </w:rPr>
        <w:t>期的</w:t>
      </w:r>
      <w:r w:rsidR="00D15F96">
        <w:rPr>
          <w:rFonts w:hint="eastAsia"/>
        </w:rPr>
        <w:t>带牌</w:t>
      </w:r>
      <w:r>
        <w:rPr>
          <w:rFonts w:hint="eastAsia"/>
        </w:rPr>
        <w:t>；</w:t>
      </w:r>
      <w:r w:rsidR="00B4055B">
        <w:rPr>
          <w:rFonts w:hint="eastAsia"/>
        </w:rPr>
        <w:t>在明对框选择“全明”，表示你要的是明数</w:t>
      </w:r>
      <w:proofErr w:type="gramStart"/>
      <w:r w:rsidR="00B4055B">
        <w:rPr>
          <w:rFonts w:hint="eastAsia"/>
        </w:rPr>
        <w:t>规</w:t>
      </w:r>
      <w:proofErr w:type="gramEnd"/>
      <w:r w:rsidR="00B4055B">
        <w:rPr>
          <w:rFonts w:hint="eastAsia"/>
        </w:rPr>
        <w:t>，而不是对数</w:t>
      </w:r>
      <w:proofErr w:type="gramStart"/>
      <w:r w:rsidR="00B4055B">
        <w:rPr>
          <w:rFonts w:hint="eastAsia"/>
        </w:rPr>
        <w:t>规</w:t>
      </w:r>
      <w:proofErr w:type="gramEnd"/>
      <w:r w:rsidR="00B4055B">
        <w:rPr>
          <w:rFonts w:hint="eastAsia"/>
        </w:rPr>
        <w:t>或明对</w:t>
      </w:r>
      <w:proofErr w:type="gramStart"/>
      <w:r w:rsidR="00B4055B">
        <w:rPr>
          <w:rFonts w:hint="eastAsia"/>
        </w:rPr>
        <w:t>规</w:t>
      </w:r>
      <w:proofErr w:type="gramEnd"/>
      <w:r>
        <w:rPr>
          <w:rFonts w:hint="eastAsia"/>
        </w:rPr>
        <w:t>。</w:t>
      </w:r>
    </w:p>
    <w:p w:rsidR="000F6637" w:rsidRDefault="00D15F96" w:rsidP="000F6637">
      <w:r>
        <w:rPr>
          <w:rFonts w:hint="eastAsia"/>
          <w:noProof/>
        </w:rPr>
        <w:drawing>
          <wp:inline distT="0" distB="0" distL="0" distR="0">
            <wp:extent cx="3914775" cy="2390775"/>
            <wp:effectExtent l="1905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637" w:rsidRDefault="000F6637" w:rsidP="000F6637">
      <w:r>
        <w:rPr>
          <w:rFonts w:hint="eastAsia"/>
        </w:rPr>
        <w:t>以上各个条件都选好了以后，请按“搜索”按钮，下方表格中便出现在你设定条件下搜寻到的部分规律要素，如图。滚动鼠标，可看到所有的搜寻结果。</w:t>
      </w:r>
    </w:p>
    <w:p w:rsidR="000F6637" w:rsidRDefault="00B4055B" w:rsidP="000F6637">
      <w:r>
        <w:rPr>
          <w:rFonts w:hint="eastAsia"/>
          <w:noProof/>
        </w:rPr>
        <w:lastRenderedPageBreak/>
        <w:drawing>
          <wp:inline distT="0" distB="0" distL="0" distR="0">
            <wp:extent cx="3848100" cy="5248275"/>
            <wp:effectExtent l="19050" t="0" r="0" b="0"/>
            <wp:docPr id="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524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637" w:rsidRDefault="000F6637" w:rsidP="000F6637">
      <w:r>
        <w:rPr>
          <w:rFonts w:hint="eastAsia"/>
        </w:rPr>
        <w:t>比如你想看看第</w:t>
      </w:r>
      <w:r w:rsidR="00B4055B">
        <w:rPr>
          <w:rFonts w:hint="eastAsia"/>
        </w:rPr>
        <w:t>27</w:t>
      </w:r>
      <w:r>
        <w:rPr>
          <w:rFonts w:hint="eastAsia"/>
        </w:rPr>
        <w:t>条规律情况，请点击编号</w:t>
      </w:r>
      <w:r w:rsidR="00B4055B">
        <w:rPr>
          <w:rFonts w:hint="eastAsia"/>
        </w:rPr>
        <w:t>27</w:t>
      </w:r>
      <w:r>
        <w:rPr>
          <w:rFonts w:hint="eastAsia"/>
        </w:rPr>
        <w:t>，左面空白处便出现该规律具体情况。如图：</w:t>
      </w:r>
    </w:p>
    <w:p w:rsidR="000F6637" w:rsidRDefault="00B4055B" w:rsidP="000F6637">
      <w:r>
        <w:rPr>
          <w:rFonts w:hint="eastAsia"/>
          <w:noProof/>
        </w:rPr>
        <w:drawing>
          <wp:inline distT="0" distB="0" distL="0" distR="0">
            <wp:extent cx="3590925" cy="3171825"/>
            <wp:effectExtent l="19050" t="0" r="9525" b="0"/>
            <wp:docPr id="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637" w:rsidRDefault="000F6637" w:rsidP="000F6637">
      <w:r>
        <w:rPr>
          <w:rFonts w:hint="eastAsia"/>
        </w:rPr>
        <w:lastRenderedPageBreak/>
        <w:t>如果你觉得搜索出来的结果栏里面数字杂乱无章，只须用鼠标点击结果按钮，该项数字便会从</w:t>
      </w:r>
      <w:r>
        <w:rPr>
          <w:rFonts w:hint="eastAsia"/>
        </w:rPr>
        <w:t>0~9</w:t>
      </w:r>
      <w:r>
        <w:rPr>
          <w:rFonts w:hint="eastAsia"/>
        </w:rPr>
        <w:t>或从</w:t>
      </w:r>
      <w:r>
        <w:rPr>
          <w:rFonts w:hint="eastAsia"/>
        </w:rPr>
        <w:t>9~0</w:t>
      </w:r>
      <w:r>
        <w:rPr>
          <w:rFonts w:hint="eastAsia"/>
        </w:rPr>
        <w:t>排好顺序，方便你使用。如图：</w:t>
      </w:r>
    </w:p>
    <w:p w:rsidR="000F6637" w:rsidRDefault="00B4055B" w:rsidP="000F6637">
      <w:r>
        <w:rPr>
          <w:rFonts w:hint="eastAsia"/>
          <w:noProof/>
        </w:rPr>
        <w:drawing>
          <wp:inline distT="0" distB="0" distL="0" distR="0">
            <wp:extent cx="3952875" cy="5124450"/>
            <wp:effectExtent l="19050" t="0" r="952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512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637" w:rsidRDefault="000F6637" w:rsidP="000F6637">
      <w:r>
        <w:rPr>
          <w:rFonts w:hint="eastAsia"/>
        </w:rPr>
        <w:t>其他规律的搜索情况依理类推。</w:t>
      </w:r>
    </w:p>
    <w:p w:rsidR="000F6637" w:rsidRPr="009F05E7" w:rsidRDefault="000F6637" w:rsidP="000F6637"/>
    <w:p w:rsidR="000F6637" w:rsidRDefault="000F6637" w:rsidP="000F6637">
      <w:pPr>
        <w:ind w:firstLineChars="200" w:firstLine="560"/>
        <w:jc w:val="left"/>
        <w:rPr>
          <w:sz w:val="28"/>
          <w:szCs w:val="28"/>
        </w:rPr>
      </w:pPr>
    </w:p>
    <w:p w:rsidR="000F6637" w:rsidRDefault="000F6637" w:rsidP="000F6637"/>
    <w:p w:rsidR="000F6637" w:rsidRDefault="000F6637" w:rsidP="000F6637"/>
    <w:p w:rsidR="003F43C4" w:rsidRDefault="003F43C4"/>
    <w:sectPr w:rsidR="003F43C4" w:rsidSect="00FB0EA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198" w:rsidRDefault="00973198" w:rsidP="00BE670F">
      <w:r>
        <w:separator/>
      </w:r>
    </w:p>
  </w:endnote>
  <w:endnote w:type="continuationSeparator" w:id="0">
    <w:p w:rsidR="00973198" w:rsidRDefault="00973198" w:rsidP="00BE6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5E7" w:rsidRDefault="009F05E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5E7" w:rsidRDefault="009F05E7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5E7" w:rsidRDefault="009F05E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198" w:rsidRDefault="00973198" w:rsidP="00BE670F">
      <w:r>
        <w:separator/>
      </w:r>
    </w:p>
  </w:footnote>
  <w:footnote w:type="continuationSeparator" w:id="0">
    <w:p w:rsidR="00973198" w:rsidRDefault="00973198" w:rsidP="00BE6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5E7" w:rsidRDefault="009F05E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B5" w:rsidRDefault="00973198" w:rsidP="009F05E7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5E7" w:rsidRDefault="009F05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6637"/>
    <w:rsid w:val="000061F9"/>
    <w:rsid w:val="00011568"/>
    <w:rsid w:val="00013DE3"/>
    <w:rsid w:val="00024FCD"/>
    <w:rsid w:val="0002677E"/>
    <w:rsid w:val="000300FF"/>
    <w:rsid w:val="00030264"/>
    <w:rsid w:val="000339BA"/>
    <w:rsid w:val="000546D6"/>
    <w:rsid w:val="0006047D"/>
    <w:rsid w:val="00061920"/>
    <w:rsid w:val="00062707"/>
    <w:rsid w:val="00082924"/>
    <w:rsid w:val="00090DC4"/>
    <w:rsid w:val="000910AA"/>
    <w:rsid w:val="000A032E"/>
    <w:rsid w:val="000A1519"/>
    <w:rsid w:val="000A58A3"/>
    <w:rsid w:val="000A685F"/>
    <w:rsid w:val="000E08BA"/>
    <w:rsid w:val="000E582E"/>
    <w:rsid w:val="000F6637"/>
    <w:rsid w:val="00102DF2"/>
    <w:rsid w:val="00104976"/>
    <w:rsid w:val="00122190"/>
    <w:rsid w:val="00137798"/>
    <w:rsid w:val="00137A47"/>
    <w:rsid w:val="00137DAC"/>
    <w:rsid w:val="00140A95"/>
    <w:rsid w:val="00142383"/>
    <w:rsid w:val="00157823"/>
    <w:rsid w:val="001674B7"/>
    <w:rsid w:val="0017451B"/>
    <w:rsid w:val="001879FA"/>
    <w:rsid w:val="001A2CF4"/>
    <w:rsid w:val="001C15F1"/>
    <w:rsid w:val="001C193F"/>
    <w:rsid w:val="001C51B7"/>
    <w:rsid w:val="001C6653"/>
    <w:rsid w:val="001D0718"/>
    <w:rsid w:val="001D6323"/>
    <w:rsid w:val="001D73FF"/>
    <w:rsid w:val="001E6706"/>
    <w:rsid w:val="001F00E2"/>
    <w:rsid w:val="00220CD2"/>
    <w:rsid w:val="002264A4"/>
    <w:rsid w:val="002419F5"/>
    <w:rsid w:val="00255DB8"/>
    <w:rsid w:val="00257BB5"/>
    <w:rsid w:val="00262795"/>
    <w:rsid w:val="00266DB8"/>
    <w:rsid w:val="00267DC9"/>
    <w:rsid w:val="00283A1F"/>
    <w:rsid w:val="00283C97"/>
    <w:rsid w:val="00285523"/>
    <w:rsid w:val="00286252"/>
    <w:rsid w:val="002878A8"/>
    <w:rsid w:val="002B085B"/>
    <w:rsid w:val="002B4351"/>
    <w:rsid w:val="002C2845"/>
    <w:rsid w:val="002C29C4"/>
    <w:rsid w:val="002C2B50"/>
    <w:rsid w:val="002C3D93"/>
    <w:rsid w:val="002C6609"/>
    <w:rsid w:val="002D5253"/>
    <w:rsid w:val="002E1F3B"/>
    <w:rsid w:val="002E6FB1"/>
    <w:rsid w:val="002F4D38"/>
    <w:rsid w:val="002F763E"/>
    <w:rsid w:val="00316388"/>
    <w:rsid w:val="003430E8"/>
    <w:rsid w:val="00343399"/>
    <w:rsid w:val="0034733E"/>
    <w:rsid w:val="00347453"/>
    <w:rsid w:val="00351A5B"/>
    <w:rsid w:val="00360B95"/>
    <w:rsid w:val="003756C4"/>
    <w:rsid w:val="00382F35"/>
    <w:rsid w:val="00385B49"/>
    <w:rsid w:val="00392DE6"/>
    <w:rsid w:val="003965CA"/>
    <w:rsid w:val="003E384E"/>
    <w:rsid w:val="003F43C4"/>
    <w:rsid w:val="003F4C2E"/>
    <w:rsid w:val="00414939"/>
    <w:rsid w:val="004206A5"/>
    <w:rsid w:val="0042269F"/>
    <w:rsid w:val="004228C6"/>
    <w:rsid w:val="00431336"/>
    <w:rsid w:val="0043210A"/>
    <w:rsid w:val="00434314"/>
    <w:rsid w:val="00451644"/>
    <w:rsid w:val="00452A38"/>
    <w:rsid w:val="00455009"/>
    <w:rsid w:val="004731E1"/>
    <w:rsid w:val="00482B5E"/>
    <w:rsid w:val="00484A98"/>
    <w:rsid w:val="00495E14"/>
    <w:rsid w:val="004A22FE"/>
    <w:rsid w:val="004B17AD"/>
    <w:rsid w:val="004C2ABF"/>
    <w:rsid w:val="004D33BA"/>
    <w:rsid w:val="004D4528"/>
    <w:rsid w:val="00503CB0"/>
    <w:rsid w:val="005066E9"/>
    <w:rsid w:val="00515781"/>
    <w:rsid w:val="00521A30"/>
    <w:rsid w:val="00523033"/>
    <w:rsid w:val="00527E15"/>
    <w:rsid w:val="00537423"/>
    <w:rsid w:val="00540B50"/>
    <w:rsid w:val="00543220"/>
    <w:rsid w:val="005470BE"/>
    <w:rsid w:val="00551E01"/>
    <w:rsid w:val="005551D6"/>
    <w:rsid w:val="00564310"/>
    <w:rsid w:val="00583A03"/>
    <w:rsid w:val="00583CE2"/>
    <w:rsid w:val="00590998"/>
    <w:rsid w:val="00591D0D"/>
    <w:rsid w:val="005A362D"/>
    <w:rsid w:val="005B3A9F"/>
    <w:rsid w:val="005C1243"/>
    <w:rsid w:val="005C5CFE"/>
    <w:rsid w:val="005D219D"/>
    <w:rsid w:val="005D3641"/>
    <w:rsid w:val="005E6DF4"/>
    <w:rsid w:val="005F5902"/>
    <w:rsid w:val="00601490"/>
    <w:rsid w:val="006033BF"/>
    <w:rsid w:val="006236F5"/>
    <w:rsid w:val="00630275"/>
    <w:rsid w:val="00643626"/>
    <w:rsid w:val="00651647"/>
    <w:rsid w:val="006617C9"/>
    <w:rsid w:val="00673D16"/>
    <w:rsid w:val="006848C9"/>
    <w:rsid w:val="00690E5F"/>
    <w:rsid w:val="0069320F"/>
    <w:rsid w:val="00693C6F"/>
    <w:rsid w:val="00694772"/>
    <w:rsid w:val="006963B7"/>
    <w:rsid w:val="006B5419"/>
    <w:rsid w:val="006B5C91"/>
    <w:rsid w:val="006C404C"/>
    <w:rsid w:val="006C45E6"/>
    <w:rsid w:val="006D7C62"/>
    <w:rsid w:val="006E303B"/>
    <w:rsid w:val="006F0F40"/>
    <w:rsid w:val="00703271"/>
    <w:rsid w:val="00703333"/>
    <w:rsid w:val="00703765"/>
    <w:rsid w:val="00704ED3"/>
    <w:rsid w:val="0071127E"/>
    <w:rsid w:val="00713427"/>
    <w:rsid w:val="00723033"/>
    <w:rsid w:val="007248F8"/>
    <w:rsid w:val="00724DC6"/>
    <w:rsid w:val="00732F45"/>
    <w:rsid w:val="00740ECE"/>
    <w:rsid w:val="00745AA5"/>
    <w:rsid w:val="0074645E"/>
    <w:rsid w:val="007519A3"/>
    <w:rsid w:val="00764F98"/>
    <w:rsid w:val="00772F58"/>
    <w:rsid w:val="00777DEB"/>
    <w:rsid w:val="00784E43"/>
    <w:rsid w:val="007907D3"/>
    <w:rsid w:val="007975C8"/>
    <w:rsid w:val="007A3996"/>
    <w:rsid w:val="007B42CA"/>
    <w:rsid w:val="007B4D9E"/>
    <w:rsid w:val="0080039F"/>
    <w:rsid w:val="00804BCE"/>
    <w:rsid w:val="00807303"/>
    <w:rsid w:val="008208DF"/>
    <w:rsid w:val="008211E5"/>
    <w:rsid w:val="00823415"/>
    <w:rsid w:val="008409EC"/>
    <w:rsid w:val="00841997"/>
    <w:rsid w:val="0086798F"/>
    <w:rsid w:val="00876A2A"/>
    <w:rsid w:val="00892131"/>
    <w:rsid w:val="0089537A"/>
    <w:rsid w:val="008A30B2"/>
    <w:rsid w:val="008A32A8"/>
    <w:rsid w:val="008A4ABA"/>
    <w:rsid w:val="008A79F1"/>
    <w:rsid w:val="008B03BB"/>
    <w:rsid w:val="008C525F"/>
    <w:rsid w:val="008D2D51"/>
    <w:rsid w:val="008F172F"/>
    <w:rsid w:val="00910859"/>
    <w:rsid w:val="00914DF7"/>
    <w:rsid w:val="00915EC6"/>
    <w:rsid w:val="0092476D"/>
    <w:rsid w:val="00927EF9"/>
    <w:rsid w:val="009438DD"/>
    <w:rsid w:val="00973198"/>
    <w:rsid w:val="009A7086"/>
    <w:rsid w:val="009B31E6"/>
    <w:rsid w:val="009C2257"/>
    <w:rsid w:val="009C5CDB"/>
    <w:rsid w:val="009C6561"/>
    <w:rsid w:val="009C6F0E"/>
    <w:rsid w:val="009C741E"/>
    <w:rsid w:val="009D2CBA"/>
    <w:rsid w:val="009F0162"/>
    <w:rsid w:val="009F05E7"/>
    <w:rsid w:val="00A02771"/>
    <w:rsid w:val="00A07E70"/>
    <w:rsid w:val="00A14536"/>
    <w:rsid w:val="00A203FA"/>
    <w:rsid w:val="00A27675"/>
    <w:rsid w:val="00A33F87"/>
    <w:rsid w:val="00A3682A"/>
    <w:rsid w:val="00A370DF"/>
    <w:rsid w:val="00A46809"/>
    <w:rsid w:val="00A4745D"/>
    <w:rsid w:val="00A47791"/>
    <w:rsid w:val="00A508BB"/>
    <w:rsid w:val="00A5444C"/>
    <w:rsid w:val="00A6026B"/>
    <w:rsid w:val="00A670E3"/>
    <w:rsid w:val="00A90B45"/>
    <w:rsid w:val="00A9310C"/>
    <w:rsid w:val="00AA1AE4"/>
    <w:rsid w:val="00AA3F37"/>
    <w:rsid w:val="00AB4FFA"/>
    <w:rsid w:val="00AB7BEA"/>
    <w:rsid w:val="00AD43FA"/>
    <w:rsid w:val="00AD72A0"/>
    <w:rsid w:val="00AE176F"/>
    <w:rsid w:val="00AE530D"/>
    <w:rsid w:val="00AE73E6"/>
    <w:rsid w:val="00AF0F1A"/>
    <w:rsid w:val="00AF4746"/>
    <w:rsid w:val="00B0192B"/>
    <w:rsid w:val="00B07EEA"/>
    <w:rsid w:val="00B139BE"/>
    <w:rsid w:val="00B322DC"/>
    <w:rsid w:val="00B4055B"/>
    <w:rsid w:val="00B451EE"/>
    <w:rsid w:val="00B45D4C"/>
    <w:rsid w:val="00B47672"/>
    <w:rsid w:val="00B51AF3"/>
    <w:rsid w:val="00B5610D"/>
    <w:rsid w:val="00B63235"/>
    <w:rsid w:val="00B67043"/>
    <w:rsid w:val="00B723DC"/>
    <w:rsid w:val="00BA1C77"/>
    <w:rsid w:val="00BA7252"/>
    <w:rsid w:val="00BC4055"/>
    <w:rsid w:val="00BE508F"/>
    <w:rsid w:val="00BE5EA8"/>
    <w:rsid w:val="00BE670F"/>
    <w:rsid w:val="00BE7B6C"/>
    <w:rsid w:val="00BF25AF"/>
    <w:rsid w:val="00BF6F3C"/>
    <w:rsid w:val="00C10123"/>
    <w:rsid w:val="00C134FE"/>
    <w:rsid w:val="00C16759"/>
    <w:rsid w:val="00C20957"/>
    <w:rsid w:val="00C2465E"/>
    <w:rsid w:val="00C328E0"/>
    <w:rsid w:val="00C362CA"/>
    <w:rsid w:val="00C379CD"/>
    <w:rsid w:val="00C4149D"/>
    <w:rsid w:val="00C41B39"/>
    <w:rsid w:val="00C46248"/>
    <w:rsid w:val="00C609F8"/>
    <w:rsid w:val="00C610BF"/>
    <w:rsid w:val="00C677E1"/>
    <w:rsid w:val="00C74715"/>
    <w:rsid w:val="00CA0744"/>
    <w:rsid w:val="00CA5F64"/>
    <w:rsid w:val="00CB218D"/>
    <w:rsid w:val="00CB59C7"/>
    <w:rsid w:val="00CC65B5"/>
    <w:rsid w:val="00CF368F"/>
    <w:rsid w:val="00CF7021"/>
    <w:rsid w:val="00D02BD6"/>
    <w:rsid w:val="00D07966"/>
    <w:rsid w:val="00D109B0"/>
    <w:rsid w:val="00D15F96"/>
    <w:rsid w:val="00D34A89"/>
    <w:rsid w:val="00D4247F"/>
    <w:rsid w:val="00D5112C"/>
    <w:rsid w:val="00D670A8"/>
    <w:rsid w:val="00D7084A"/>
    <w:rsid w:val="00D74788"/>
    <w:rsid w:val="00D751BE"/>
    <w:rsid w:val="00D75792"/>
    <w:rsid w:val="00D85585"/>
    <w:rsid w:val="00D86E21"/>
    <w:rsid w:val="00DA59CD"/>
    <w:rsid w:val="00DB3E55"/>
    <w:rsid w:val="00DD48CA"/>
    <w:rsid w:val="00DD4912"/>
    <w:rsid w:val="00DD57B8"/>
    <w:rsid w:val="00DE3BE2"/>
    <w:rsid w:val="00DF05F4"/>
    <w:rsid w:val="00DF5483"/>
    <w:rsid w:val="00E35A3F"/>
    <w:rsid w:val="00E533C5"/>
    <w:rsid w:val="00E53E66"/>
    <w:rsid w:val="00E54CA3"/>
    <w:rsid w:val="00E6283F"/>
    <w:rsid w:val="00E70116"/>
    <w:rsid w:val="00E75887"/>
    <w:rsid w:val="00E76158"/>
    <w:rsid w:val="00E76C4D"/>
    <w:rsid w:val="00E77CA2"/>
    <w:rsid w:val="00E957B5"/>
    <w:rsid w:val="00EA2CFA"/>
    <w:rsid w:val="00EB3951"/>
    <w:rsid w:val="00EC17F1"/>
    <w:rsid w:val="00EC3303"/>
    <w:rsid w:val="00ED087F"/>
    <w:rsid w:val="00F00390"/>
    <w:rsid w:val="00F14AB2"/>
    <w:rsid w:val="00F25013"/>
    <w:rsid w:val="00F26AE4"/>
    <w:rsid w:val="00F35317"/>
    <w:rsid w:val="00F41214"/>
    <w:rsid w:val="00F52004"/>
    <w:rsid w:val="00F6675A"/>
    <w:rsid w:val="00F6773F"/>
    <w:rsid w:val="00F714C7"/>
    <w:rsid w:val="00F8592F"/>
    <w:rsid w:val="00FB060E"/>
    <w:rsid w:val="00FB0673"/>
    <w:rsid w:val="00FB34C2"/>
    <w:rsid w:val="00FC0A88"/>
    <w:rsid w:val="00FC7944"/>
    <w:rsid w:val="00FD421C"/>
    <w:rsid w:val="00FD7249"/>
    <w:rsid w:val="00FE2E3E"/>
    <w:rsid w:val="00FE6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63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F66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F6637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0F66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F6637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F663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F663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206</Words>
  <Characters>1176</Characters>
  <Application>Microsoft Office Word</Application>
  <DocSecurity>0</DocSecurity>
  <Lines>9</Lines>
  <Paragraphs>2</Paragraphs>
  <ScaleCrop>false</ScaleCrop>
  <Company>微软中国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dcterms:created xsi:type="dcterms:W3CDTF">2011-12-02T09:02:00Z</dcterms:created>
  <dcterms:modified xsi:type="dcterms:W3CDTF">2012-03-14T02:35:00Z</dcterms:modified>
</cp:coreProperties>
</file>