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BCE" w:rsidRDefault="000826FD" w:rsidP="00BB2BCE">
      <w:pPr>
        <w:rPr>
          <w:b/>
          <w:bCs/>
          <w:color w:val="FF8C00"/>
          <w:sz w:val="40"/>
          <w:szCs w:val="21"/>
        </w:rPr>
      </w:pPr>
      <w:r>
        <w:rPr>
          <w:rFonts w:hint="eastAsia"/>
          <w:b/>
          <w:bCs/>
          <w:color w:val="FF8C00"/>
          <w:sz w:val="40"/>
          <w:szCs w:val="21"/>
        </w:rPr>
        <w:t>鬼斧神工</w:t>
      </w:r>
      <w:r w:rsidR="00BB2BCE">
        <w:rPr>
          <w:rFonts w:hint="eastAsia"/>
          <w:b/>
          <w:bCs/>
          <w:color w:val="FF8C00"/>
          <w:sz w:val="40"/>
          <w:szCs w:val="21"/>
        </w:rPr>
        <w:t>—坐标自然</w:t>
      </w:r>
    </w:p>
    <w:p w:rsidR="00BB2BCE" w:rsidRDefault="00BB2BCE" w:rsidP="00BB2BCE">
      <w:r>
        <w:rPr>
          <w:rFonts w:hint="eastAsia"/>
        </w:rPr>
        <w:t>坐标自然规律主要</w:t>
      </w:r>
      <w:proofErr w:type="gramStart"/>
      <w:r>
        <w:rPr>
          <w:rFonts w:hint="eastAsia"/>
        </w:rPr>
        <w:t>用来抓生</w:t>
      </w:r>
      <w:proofErr w:type="gramEnd"/>
      <w:r>
        <w:rPr>
          <w:rFonts w:hint="eastAsia"/>
        </w:rPr>
        <w:t>数或死数，</w:t>
      </w:r>
      <w:r w:rsidR="009F35A4">
        <w:rPr>
          <w:rFonts w:hint="eastAsia"/>
        </w:rPr>
        <w:t>又称坐标铁卒</w:t>
      </w:r>
      <w:proofErr w:type="gramStart"/>
      <w:r w:rsidR="009F35A4">
        <w:rPr>
          <w:rFonts w:hint="eastAsia"/>
        </w:rPr>
        <w:t>规</w:t>
      </w:r>
      <w:proofErr w:type="gramEnd"/>
      <w:r w:rsidR="009F35A4">
        <w:rPr>
          <w:rFonts w:hint="eastAsia"/>
        </w:rPr>
        <w:t>，</w:t>
      </w:r>
      <w:r>
        <w:rPr>
          <w:rFonts w:hint="eastAsia"/>
        </w:rPr>
        <w:t>与铁</w:t>
      </w:r>
      <w:proofErr w:type="gramStart"/>
      <w:r>
        <w:rPr>
          <w:rFonts w:hint="eastAsia"/>
        </w:rPr>
        <w:t>卒落码规</w:t>
      </w:r>
      <w:proofErr w:type="gramEnd"/>
      <w:r>
        <w:rPr>
          <w:rFonts w:hint="eastAsia"/>
        </w:rPr>
        <w:t>相比有异曲同工之妙，区别在于铁</w:t>
      </w:r>
      <w:proofErr w:type="gramStart"/>
      <w:r>
        <w:rPr>
          <w:rFonts w:hint="eastAsia"/>
        </w:rPr>
        <w:t>卒落码规</w:t>
      </w:r>
      <w:proofErr w:type="gramEnd"/>
      <w:r>
        <w:rPr>
          <w:rFonts w:hint="eastAsia"/>
        </w:rPr>
        <w:t>不拘一格，如流水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、版局规等十八般武艺样样精通，而坐标自然</w:t>
      </w:r>
      <w:proofErr w:type="gramStart"/>
      <w:r>
        <w:rPr>
          <w:rFonts w:hint="eastAsia"/>
        </w:rPr>
        <w:t>规属</w:t>
      </w:r>
      <w:proofErr w:type="gramEnd"/>
      <w:r>
        <w:rPr>
          <w:rFonts w:hint="eastAsia"/>
        </w:rPr>
        <w:t>于</w:t>
      </w:r>
      <w:r w:rsidR="00C0606C">
        <w:rPr>
          <w:rFonts w:hint="eastAsia"/>
        </w:rPr>
        <w:t>特点招之类，其家族背景可以贯通整个七星彩开奖历程，一脉相承到如今，其家庭成员都有某</w:t>
      </w:r>
      <w:r w:rsidR="000826FD">
        <w:rPr>
          <w:rFonts w:hint="eastAsia"/>
        </w:rPr>
        <w:t>一</w:t>
      </w:r>
      <w:r w:rsidR="00C0606C">
        <w:rPr>
          <w:rFonts w:hint="eastAsia"/>
        </w:rPr>
        <w:t>共同特征，俗称坐标，因其在开奖号码</w:t>
      </w:r>
      <w:r w:rsidR="00214FEB">
        <w:rPr>
          <w:rFonts w:hint="eastAsia"/>
        </w:rPr>
        <w:t>产生的历史中自然</w:t>
      </w:r>
      <w:r w:rsidR="000826FD">
        <w:rPr>
          <w:rFonts w:hint="eastAsia"/>
        </w:rPr>
        <w:t>而然形成</w:t>
      </w:r>
      <w:r w:rsidR="00214FEB">
        <w:rPr>
          <w:rFonts w:hint="eastAsia"/>
        </w:rPr>
        <w:t>，故称坐标自然。因其跨度过长手工不易查找，常为资深彩民所自向往。</w:t>
      </w:r>
      <w:r w:rsidR="00D94B94">
        <w:rPr>
          <w:rFonts w:hint="eastAsia"/>
        </w:rPr>
        <w:t>本软件</w:t>
      </w:r>
      <w:r w:rsidRPr="002B6FE0">
        <w:t>采用独家核心</w:t>
      </w:r>
      <w:r>
        <w:rPr>
          <w:rFonts w:hint="eastAsia"/>
        </w:rPr>
        <w:t>技术，</w:t>
      </w:r>
      <w:r w:rsidR="00D94B94">
        <w:rPr>
          <w:rFonts w:hint="eastAsia"/>
        </w:rPr>
        <w:t>克服了其它软件存在的种种弊端，查找坐标一气呵成，巧夺天工，</w:t>
      </w:r>
      <w:r>
        <w:rPr>
          <w:rFonts w:hint="eastAsia"/>
        </w:rPr>
        <w:t>配合铁</w:t>
      </w:r>
      <w:proofErr w:type="gramStart"/>
      <w:r>
        <w:rPr>
          <w:rFonts w:hint="eastAsia"/>
        </w:rPr>
        <w:t>卒落码</w:t>
      </w:r>
      <w:proofErr w:type="gramEnd"/>
      <w:r>
        <w:rPr>
          <w:rFonts w:hint="eastAsia"/>
        </w:rPr>
        <w:t>、概率规律等软件使用</w:t>
      </w:r>
      <w:r w:rsidR="00D94B94">
        <w:rPr>
          <w:rFonts w:hint="eastAsia"/>
        </w:rPr>
        <w:t>可事半功倍</w:t>
      </w:r>
      <w:r>
        <w:rPr>
          <w:rFonts w:hint="eastAsia"/>
        </w:rPr>
        <w:t>！</w:t>
      </w:r>
    </w:p>
    <w:p w:rsidR="00BB2BCE" w:rsidRPr="00353133" w:rsidRDefault="00BB2BCE" w:rsidP="00BB2BCE">
      <w:pPr>
        <w:ind w:firstLineChars="200" w:firstLine="562"/>
        <w:jc w:val="left"/>
        <w:rPr>
          <w:b/>
          <w:color w:val="0070C0"/>
          <w:sz w:val="28"/>
          <w:szCs w:val="28"/>
        </w:rPr>
      </w:pPr>
      <w:r>
        <w:rPr>
          <w:rFonts w:hint="eastAsia"/>
          <w:b/>
          <w:color w:val="0070C0"/>
          <w:sz w:val="28"/>
          <w:szCs w:val="28"/>
        </w:rPr>
        <w:t>一、</w:t>
      </w:r>
      <w:r w:rsidRPr="00353133">
        <w:rPr>
          <w:rFonts w:hint="eastAsia"/>
          <w:b/>
          <w:color w:val="0070C0"/>
          <w:sz w:val="28"/>
          <w:szCs w:val="28"/>
        </w:rPr>
        <w:t>使用界面：</w:t>
      </w:r>
    </w:p>
    <w:p w:rsidR="00BB2BCE" w:rsidRDefault="00BB2BCE" w:rsidP="00BB2BCE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3952875" cy="2581275"/>
            <wp:effectExtent l="19050" t="0" r="952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BCE" w:rsidRDefault="00BB2BCE" w:rsidP="00BB2BCE">
      <w:pPr>
        <w:ind w:firstLineChars="200" w:firstLine="562"/>
        <w:jc w:val="left"/>
        <w:rPr>
          <w:b/>
          <w:color w:val="0070C0"/>
          <w:sz w:val="28"/>
          <w:szCs w:val="28"/>
        </w:rPr>
      </w:pPr>
      <w:r>
        <w:rPr>
          <w:rFonts w:hint="eastAsia"/>
          <w:b/>
          <w:color w:val="0070C0"/>
          <w:sz w:val="28"/>
          <w:szCs w:val="28"/>
        </w:rPr>
        <w:t>二、使用</w:t>
      </w:r>
      <w:r w:rsidRPr="00353133">
        <w:rPr>
          <w:rFonts w:hint="eastAsia"/>
          <w:b/>
          <w:color w:val="0070C0"/>
          <w:sz w:val="28"/>
          <w:szCs w:val="28"/>
        </w:rPr>
        <w:t>说明：</w:t>
      </w:r>
    </w:p>
    <w:p w:rsidR="00BB2BCE" w:rsidRDefault="00BB2BCE" w:rsidP="00BB2BCE">
      <w:r>
        <w:rPr>
          <w:rFonts w:hint="eastAsia"/>
        </w:rPr>
        <w:t>（一）术语介绍。</w:t>
      </w:r>
    </w:p>
    <w:p w:rsidR="00BB2BCE" w:rsidRDefault="00BB2BCE" w:rsidP="00BB2BCE">
      <w:r w:rsidRPr="002B6FE0">
        <w:t>1</w:t>
      </w:r>
      <w:r w:rsidRPr="002B6FE0">
        <w:t>、期号。期号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长条上</w:t>
      </w:r>
      <w:r w:rsidRPr="002B6FE0">
        <w:t>的最大期</w:t>
      </w:r>
      <w:r w:rsidRPr="002B6FE0">
        <w:rPr>
          <w:rFonts w:hint="eastAsia"/>
        </w:rPr>
        <w:t>数</w:t>
      </w:r>
      <w:r>
        <w:rPr>
          <w:rFonts w:hint="eastAsia"/>
        </w:rPr>
        <w:t>。</w:t>
      </w:r>
    </w:p>
    <w:p w:rsidR="00BB2BCE" w:rsidRDefault="00BB2BCE" w:rsidP="00BB2BCE">
      <w:r w:rsidRPr="002B6FE0">
        <w:t>2</w:t>
      </w:r>
      <w:r w:rsidRPr="002B6FE0">
        <w:t>、期数</w:t>
      </w:r>
      <w:r w:rsidRPr="002B6FE0">
        <w:rPr>
          <w:rFonts w:hint="eastAsia"/>
        </w:rPr>
        <w:t>。期数是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长条上从某一期到最新开奖期号的距离总共有多少</w:t>
      </w:r>
      <w:r>
        <w:t>期</w:t>
      </w:r>
      <w:r>
        <w:rPr>
          <w:rFonts w:hint="eastAsia"/>
        </w:rPr>
        <w:t>。</w:t>
      </w:r>
    </w:p>
    <w:p w:rsidR="00BB2BCE" w:rsidRPr="002B6FE0" w:rsidRDefault="00BB2BCE" w:rsidP="00BB2BCE">
      <w:r w:rsidRPr="002B6FE0">
        <w:t>3</w:t>
      </w:r>
      <w:r w:rsidRPr="002B6FE0">
        <w:t>、段落。段落</w:t>
      </w:r>
      <w:r w:rsidRPr="002B6FE0">
        <w:rPr>
          <w:rFonts w:hint="eastAsia"/>
        </w:rPr>
        <w:t>是</w:t>
      </w:r>
      <w:r>
        <w:rPr>
          <w:rFonts w:hint="eastAsia"/>
        </w:rPr>
        <w:t>控制规律</w:t>
      </w:r>
      <w:r w:rsidRPr="002B6FE0">
        <w:rPr>
          <w:rFonts w:hint="eastAsia"/>
        </w:rPr>
        <w:t>每步</w:t>
      </w:r>
      <w:r>
        <w:rPr>
          <w:rFonts w:hint="eastAsia"/>
        </w:rPr>
        <w:t>行走的行数</w:t>
      </w:r>
      <w:r w:rsidRPr="002B6FE0">
        <w:t>。</w:t>
      </w:r>
      <w:r w:rsidRPr="002B6FE0">
        <w:t xml:space="preserve"> </w:t>
      </w:r>
    </w:p>
    <w:p w:rsidR="00BB2BCE" w:rsidRDefault="00BB2BCE" w:rsidP="00BB2BCE">
      <w:r w:rsidRPr="002B6FE0">
        <w:t>4</w:t>
      </w:r>
      <w:r w:rsidRPr="002B6FE0">
        <w:t>、</w:t>
      </w:r>
      <w:r w:rsidR="00E5379F">
        <w:rPr>
          <w:rFonts w:hint="eastAsia"/>
        </w:rPr>
        <w:t>坐标类型</w:t>
      </w:r>
      <w:r w:rsidRPr="002B6FE0">
        <w:t>。</w:t>
      </w:r>
      <w:r w:rsidR="00E5379F">
        <w:rPr>
          <w:rFonts w:hint="eastAsia"/>
        </w:rPr>
        <w:t>坐标类型包括相同、合值、重数和明对</w:t>
      </w:r>
      <w:r>
        <w:rPr>
          <w:rFonts w:hint="eastAsia"/>
        </w:rPr>
        <w:t>。</w:t>
      </w:r>
    </w:p>
    <w:p w:rsidR="00BB2BCE" w:rsidRPr="002B6FE0" w:rsidRDefault="00BB2BCE" w:rsidP="00BB2BCE">
      <w:r w:rsidRPr="002B6FE0">
        <w:t>5</w:t>
      </w:r>
      <w:r w:rsidRPr="002B6FE0">
        <w:t>、</w:t>
      </w:r>
      <w:r>
        <w:rPr>
          <w:rFonts w:hint="eastAsia"/>
        </w:rPr>
        <w:t>值。是</w:t>
      </w:r>
      <w:proofErr w:type="gramStart"/>
      <w:r>
        <w:rPr>
          <w:rFonts w:hint="eastAsia"/>
        </w:rPr>
        <w:t>指值尾</w:t>
      </w:r>
      <w:proofErr w:type="gramEnd"/>
      <w:r>
        <w:rPr>
          <w:rFonts w:hint="eastAsia"/>
        </w:rPr>
        <w:t>，即四</w:t>
      </w:r>
      <w:proofErr w:type="gramStart"/>
      <w:r>
        <w:rPr>
          <w:rFonts w:hint="eastAsia"/>
        </w:rPr>
        <w:t>字直码</w:t>
      </w:r>
      <w:proofErr w:type="gramEnd"/>
      <w:r>
        <w:rPr>
          <w:rFonts w:hint="eastAsia"/>
        </w:rPr>
        <w:t>总和的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>位数。</w:t>
      </w:r>
      <w:r w:rsidRPr="002B6FE0">
        <w:t xml:space="preserve"> </w:t>
      </w:r>
    </w:p>
    <w:p w:rsidR="00BB2BCE" w:rsidRDefault="00BB2BCE" w:rsidP="00BB2BCE">
      <w:r w:rsidRPr="002B6FE0">
        <w:t>6</w:t>
      </w:r>
      <w:r w:rsidRPr="002B6FE0">
        <w:t>、</w:t>
      </w:r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rPr>
          <w:rFonts w:hint="eastAsia"/>
        </w:rPr>
        <w:t>、</w:t>
      </w:r>
      <w:r>
        <w:rPr>
          <w:rFonts w:hint="eastAsia"/>
        </w:rPr>
        <w:t>D</w:t>
      </w:r>
      <w:r>
        <w:rPr>
          <w:rFonts w:hint="eastAsia"/>
        </w:rPr>
        <w:t>、</w:t>
      </w:r>
      <w:r>
        <w:rPr>
          <w:rFonts w:hint="eastAsia"/>
        </w:rPr>
        <w:t>E</w:t>
      </w:r>
      <w:r>
        <w:rPr>
          <w:rFonts w:hint="eastAsia"/>
        </w:rPr>
        <w:t>、</w:t>
      </w:r>
      <w:r>
        <w:rPr>
          <w:rFonts w:hint="eastAsia"/>
        </w:rPr>
        <w:t>F</w:t>
      </w:r>
      <w:r>
        <w:rPr>
          <w:rFonts w:hint="eastAsia"/>
        </w:rPr>
        <w:t>、</w:t>
      </w:r>
      <w:r>
        <w:rPr>
          <w:rFonts w:hint="eastAsia"/>
        </w:rPr>
        <w:t>G</w:t>
      </w:r>
      <w:r>
        <w:rPr>
          <w:rFonts w:hint="eastAsia"/>
        </w:rPr>
        <w:t>分别代表七彩的第一、第二、第三、第四、第五、第六、第七位。</w:t>
      </w:r>
    </w:p>
    <w:p w:rsidR="00BB2BCE" w:rsidRDefault="00BB2BCE" w:rsidP="00BB2BCE">
      <w:r w:rsidRPr="002B6FE0">
        <w:rPr>
          <w:rFonts w:hint="eastAsia"/>
        </w:rPr>
        <w:t>7</w:t>
      </w:r>
      <w:r w:rsidRPr="002B6FE0">
        <w:t>、</w:t>
      </w:r>
      <w:r>
        <w:rPr>
          <w:rFonts w:hint="eastAsia"/>
        </w:rPr>
        <w:t>彩点。彩点是指带牌</w:t>
      </w:r>
      <w:r w:rsidR="00E5379F">
        <w:rPr>
          <w:rFonts w:hint="eastAsia"/>
        </w:rPr>
        <w:t>坐标</w:t>
      </w:r>
      <w:r>
        <w:rPr>
          <w:rFonts w:hint="eastAsia"/>
        </w:rPr>
        <w:t>使用号码的个数。</w:t>
      </w:r>
    </w:p>
    <w:p w:rsidR="00BB2BCE" w:rsidRDefault="00E5379F" w:rsidP="00BB2BCE">
      <w:r>
        <w:rPr>
          <w:rFonts w:hint="eastAsia"/>
        </w:rPr>
        <w:t>8</w:t>
      </w:r>
      <w:r w:rsidR="00BB2BCE">
        <w:rPr>
          <w:rFonts w:hint="eastAsia"/>
        </w:rPr>
        <w:t>、</w:t>
      </w:r>
      <w:r>
        <w:rPr>
          <w:rFonts w:hint="eastAsia"/>
        </w:rPr>
        <w:t>落点</w:t>
      </w:r>
      <w:r w:rsidR="00BB2BCE">
        <w:rPr>
          <w:rFonts w:hint="eastAsia"/>
        </w:rPr>
        <w:t>。</w:t>
      </w:r>
      <w:r>
        <w:rPr>
          <w:rFonts w:hint="eastAsia"/>
        </w:rPr>
        <w:t>落点包括头奖之值、千位、百位、十位、个位，多用于头四个位置号码，即不定位之意</w:t>
      </w:r>
      <w:r w:rsidR="00BB2BCE">
        <w:rPr>
          <w:rFonts w:hint="eastAsia"/>
        </w:rPr>
        <w:t>。</w:t>
      </w:r>
    </w:p>
    <w:p w:rsidR="00BB2BCE" w:rsidRDefault="00BB2BCE" w:rsidP="00BB2BCE">
      <w:r>
        <w:rPr>
          <w:rFonts w:hint="eastAsia"/>
        </w:rPr>
        <w:t>11</w:t>
      </w:r>
      <w:r>
        <w:rPr>
          <w:rFonts w:hint="eastAsia"/>
        </w:rPr>
        <w:t>、结果。结果是指在设定条件下搜索出来的规律结果，所有的结果都在下方列表中反映出来，供你选择。</w:t>
      </w:r>
    </w:p>
    <w:p w:rsidR="00BB2BCE" w:rsidRDefault="00BB2BCE" w:rsidP="00BB2BCE">
      <w:r>
        <w:rPr>
          <w:rFonts w:hint="eastAsia"/>
        </w:rPr>
        <w:t>12</w:t>
      </w:r>
      <w:r>
        <w:rPr>
          <w:rFonts w:hint="eastAsia"/>
        </w:rPr>
        <w:t>、</w:t>
      </w:r>
      <w:r w:rsidR="00E5379F">
        <w:rPr>
          <w:rFonts w:hint="eastAsia"/>
        </w:rPr>
        <w:t>号码</w:t>
      </w:r>
      <w:r>
        <w:rPr>
          <w:rFonts w:hint="eastAsia"/>
        </w:rPr>
        <w:t>。</w:t>
      </w:r>
      <w:r w:rsidR="00262848">
        <w:rPr>
          <w:rFonts w:hint="eastAsia"/>
        </w:rPr>
        <w:t>号码是指你想寻找的生死数字</w:t>
      </w:r>
      <w:r>
        <w:rPr>
          <w:rFonts w:hint="eastAsia"/>
        </w:rPr>
        <w:t>。</w:t>
      </w:r>
    </w:p>
    <w:p w:rsidR="00BB2BCE" w:rsidRDefault="00BB2BCE" w:rsidP="00BB2BCE">
      <w:r>
        <w:rPr>
          <w:rFonts w:hint="eastAsia"/>
        </w:rPr>
        <w:t>13</w:t>
      </w:r>
      <w:r>
        <w:rPr>
          <w:rFonts w:hint="eastAsia"/>
        </w:rPr>
        <w:t>、、</w:t>
      </w:r>
      <w:r w:rsidR="00262848">
        <w:rPr>
          <w:rFonts w:hint="eastAsia"/>
        </w:rPr>
        <w:t>生数</w:t>
      </w:r>
      <w:r>
        <w:rPr>
          <w:rFonts w:hint="eastAsia"/>
        </w:rPr>
        <w:t>。</w:t>
      </w:r>
      <w:r w:rsidR="00262848">
        <w:rPr>
          <w:rFonts w:hint="eastAsia"/>
        </w:rPr>
        <w:t>生数指的就是铁卒，同理，死数指的是排除数</w:t>
      </w:r>
      <w:r w:rsidRPr="002B6FE0">
        <w:t>。</w:t>
      </w:r>
    </w:p>
    <w:p w:rsidR="00BB2BCE" w:rsidRDefault="00BB2BCE" w:rsidP="00BB2BCE">
      <w:r>
        <w:rPr>
          <w:rFonts w:hint="eastAsia"/>
        </w:rPr>
        <w:t>14</w:t>
      </w:r>
      <w:r>
        <w:rPr>
          <w:rFonts w:hint="eastAsia"/>
        </w:rPr>
        <w:t>、</w:t>
      </w:r>
      <w:r w:rsidRPr="002B6FE0">
        <w:rPr>
          <w:rFonts w:hint="eastAsia"/>
        </w:rPr>
        <w:t>步数。步数是</w:t>
      </w:r>
      <w:proofErr w:type="gramStart"/>
      <w:r w:rsidRPr="002B6FE0">
        <w:rPr>
          <w:rFonts w:hint="eastAsia"/>
        </w:rPr>
        <w:t>指</w:t>
      </w:r>
      <w:r>
        <w:rPr>
          <w:rFonts w:hint="eastAsia"/>
        </w:rPr>
        <w:t>规律</w:t>
      </w:r>
      <w:proofErr w:type="gramEnd"/>
      <w:r>
        <w:rPr>
          <w:rFonts w:hint="eastAsia"/>
        </w:rPr>
        <w:t>由几</w:t>
      </w:r>
      <w:r w:rsidRPr="002B6FE0">
        <w:rPr>
          <w:rFonts w:hint="eastAsia"/>
        </w:rPr>
        <w:t>步</w:t>
      </w:r>
      <w:r>
        <w:rPr>
          <w:rFonts w:hint="eastAsia"/>
        </w:rPr>
        <w:t>组成</w:t>
      </w:r>
      <w:r w:rsidRPr="002B6FE0">
        <w:rPr>
          <w:rFonts w:hint="eastAsia"/>
        </w:rPr>
        <w:t>。</w:t>
      </w:r>
    </w:p>
    <w:p w:rsidR="00BB2BCE" w:rsidRPr="002B6FE0" w:rsidRDefault="00BB2BCE" w:rsidP="00BB2BCE">
      <w:r>
        <w:rPr>
          <w:rFonts w:hint="eastAsia"/>
        </w:rPr>
        <w:t>15</w:t>
      </w:r>
      <w:r>
        <w:rPr>
          <w:rFonts w:hint="eastAsia"/>
        </w:rPr>
        <w:t>、</w:t>
      </w:r>
      <w:r w:rsidRPr="002B6FE0">
        <w:rPr>
          <w:rFonts w:hint="eastAsia"/>
        </w:rPr>
        <w:t>搜索。当您选定了要寻找图</w:t>
      </w:r>
      <w:proofErr w:type="gramStart"/>
      <w:r w:rsidRPr="002B6FE0">
        <w:rPr>
          <w:rFonts w:hint="eastAsia"/>
        </w:rPr>
        <w:t>规</w:t>
      </w:r>
      <w:proofErr w:type="gramEnd"/>
      <w:r w:rsidRPr="002B6FE0">
        <w:rPr>
          <w:rFonts w:hint="eastAsia"/>
        </w:rPr>
        <w:t>的期数、步数等要素，接下来便可点击“搜索”，本软件</w:t>
      </w:r>
      <w:r w:rsidRPr="002B6FE0">
        <w:rPr>
          <w:rFonts w:hint="eastAsia"/>
        </w:rPr>
        <w:lastRenderedPageBreak/>
        <w:t>就会按您的要求搜集出符合设置条件的所有规律，供您使用。</w:t>
      </w:r>
    </w:p>
    <w:p w:rsidR="00BB2BCE" w:rsidRDefault="00BB2BCE" w:rsidP="00BB2BCE">
      <w:r w:rsidRPr="008625F1">
        <w:rPr>
          <w:rFonts w:hint="eastAsia"/>
        </w:rPr>
        <w:t>1</w:t>
      </w:r>
      <w:r>
        <w:rPr>
          <w:rFonts w:hint="eastAsia"/>
        </w:rPr>
        <w:t>6</w:t>
      </w:r>
      <w:r w:rsidRPr="008625F1">
        <w:rPr>
          <w:rFonts w:hint="eastAsia"/>
        </w:rPr>
        <w:t>、停止</w:t>
      </w:r>
      <w:r>
        <w:rPr>
          <w:rFonts w:hint="eastAsia"/>
        </w:rPr>
        <w:t>。终</w:t>
      </w:r>
      <w:r w:rsidRPr="008625F1">
        <w:rPr>
          <w:rFonts w:hint="eastAsia"/>
        </w:rPr>
        <w:t>止搜索当前</w:t>
      </w:r>
      <w:r>
        <w:rPr>
          <w:rFonts w:hint="eastAsia"/>
        </w:rPr>
        <w:t>规律。</w:t>
      </w:r>
    </w:p>
    <w:p w:rsidR="00BB2BCE" w:rsidRPr="008625F1" w:rsidRDefault="00BB2BCE" w:rsidP="00BB2BCE">
      <w:r w:rsidRPr="008625F1">
        <w:rPr>
          <w:rFonts w:hint="eastAsia"/>
        </w:rPr>
        <w:t>1</w:t>
      </w:r>
      <w:r>
        <w:rPr>
          <w:rFonts w:hint="eastAsia"/>
        </w:rPr>
        <w:t>7</w:t>
      </w:r>
      <w:r w:rsidRPr="008625F1">
        <w:rPr>
          <w:rFonts w:hint="eastAsia"/>
        </w:rPr>
        <w:t>、删除</w:t>
      </w:r>
      <w:r>
        <w:rPr>
          <w:rFonts w:hint="eastAsia"/>
        </w:rPr>
        <w:t>。清除</w:t>
      </w:r>
      <w:r w:rsidRPr="008625F1">
        <w:rPr>
          <w:rFonts w:hint="eastAsia"/>
        </w:rPr>
        <w:t>列表中</w:t>
      </w:r>
      <w:r>
        <w:rPr>
          <w:rFonts w:hint="eastAsia"/>
        </w:rPr>
        <w:t>打</w:t>
      </w:r>
      <w:r w:rsidRPr="008625F1">
        <w:rPr>
          <w:rFonts w:hint="eastAsia"/>
        </w:rPr>
        <w:t>勾的规律。</w:t>
      </w:r>
    </w:p>
    <w:p w:rsidR="00BB2BCE" w:rsidRPr="008625F1" w:rsidRDefault="00BB2BCE" w:rsidP="00BB2BCE">
      <w:r w:rsidRPr="008625F1">
        <w:rPr>
          <w:rFonts w:hint="eastAsia"/>
        </w:rPr>
        <w:t>1</w:t>
      </w:r>
      <w:r>
        <w:rPr>
          <w:rFonts w:hint="eastAsia"/>
        </w:rPr>
        <w:t>8</w:t>
      </w:r>
      <w:r w:rsidRPr="008625F1">
        <w:rPr>
          <w:rFonts w:hint="eastAsia"/>
        </w:rPr>
        <w:t>、不选</w:t>
      </w:r>
      <w:r>
        <w:rPr>
          <w:rFonts w:hint="eastAsia"/>
        </w:rPr>
        <w:t>。</w:t>
      </w:r>
      <w:r w:rsidRPr="008625F1">
        <w:rPr>
          <w:rFonts w:hint="eastAsia"/>
        </w:rPr>
        <w:t>把列表中的</w:t>
      </w:r>
      <w:r>
        <w:rPr>
          <w:rFonts w:hint="eastAsia"/>
        </w:rPr>
        <w:t>打</w:t>
      </w:r>
      <w:r w:rsidRPr="008625F1">
        <w:rPr>
          <w:rFonts w:hint="eastAsia"/>
        </w:rPr>
        <w:t>勾除</w:t>
      </w:r>
      <w:r>
        <w:rPr>
          <w:rFonts w:hint="eastAsia"/>
        </w:rPr>
        <w:t>掉。</w:t>
      </w:r>
    </w:p>
    <w:p w:rsidR="00BB2BCE" w:rsidRPr="008625F1" w:rsidRDefault="00BB2BCE" w:rsidP="00BB2BCE">
      <w:r>
        <w:rPr>
          <w:rFonts w:hint="eastAsia"/>
        </w:rPr>
        <w:t>19</w:t>
      </w:r>
      <w:r w:rsidRPr="008625F1">
        <w:rPr>
          <w:rFonts w:hint="eastAsia"/>
        </w:rPr>
        <w:t>、反选</w:t>
      </w:r>
      <w:r>
        <w:rPr>
          <w:rFonts w:hint="eastAsia"/>
        </w:rPr>
        <w:t>。让</w:t>
      </w:r>
      <w:r w:rsidRPr="008625F1">
        <w:rPr>
          <w:rFonts w:hint="eastAsia"/>
        </w:rPr>
        <w:t>列表中的规律反向选择</w:t>
      </w:r>
      <w:r>
        <w:rPr>
          <w:rFonts w:hint="eastAsia"/>
        </w:rPr>
        <w:t>。</w:t>
      </w:r>
    </w:p>
    <w:p w:rsidR="00BB2BCE" w:rsidRPr="008625F1" w:rsidRDefault="00BB2BCE" w:rsidP="00BB2BCE">
      <w:r>
        <w:rPr>
          <w:rFonts w:hint="eastAsia"/>
        </w:rPr>
        <w:t>20</w:t>
      </w:r>
      <w:r w:rsidRPr="008625F1">
        <w:rPr>
          <w:rFonts w:hint="eastAsia"/>
        </w:rPr>
        <w:t>、保存</w:t>
      </w:r>
      <w:r>
        <w:rPr>
          <w:rFonts w:hint="eastAsia"/>
        </w:rPr>
        <w:t>。</w:t>
      </w:r>
      <w:r w:rsidRPr="008625F1">
        <w:rPr>
          <w:rFonts w:hint="eastAsia"/>
        </w:rPr>
        <w:t>保存列表中打勾</w:t>
      </w:r>
      <w:r>
        <w:rPr>
          <w:rFonts w:hint="eastAsia"/>
        </w:rPr>
        <w:t>的</w:t>
      </w:r>
      <w:r w:rsidRPr="008625F1">
        <w:rPr>
          <w:rFonts w:hint="eastAsia"/>
        </w:rPr>
        <w:t>规律</w:t>
      </w:r>
      <w:r>
        <w:rPr>
          <w:rFonts w:hint="eastAsia"/>
        </w:rPr>
        <w:t>。</w:t>
      </w:r>
    </w:p>
    <w:p w:rsidR="00BB2BCE" w:rsidRPr="008625F1" w:rsidRDefault="00BB2BCE" w:rsidP="00BB2BCE">
      <w:r>
        <w:rPr>
          <w:rFonts w:hint="eastAsia"/>
        </w:rPr>
        <w:t>21</w:t>
      </w:r>
      <w:r w:rsidRPr="008625F1">
        <w:rPr>
          <w:rFonts w:hint="eastAsia"/>
        </w:rPr>
        <w:t>、打开</w:t>
      </w:r>
      <w:r>
        <w:rPr>
          <w:rFonts w:hint="eastAsia"/>
        </w:rPr>
        <w:t>。打开已保存的规律文件。</w:t>
      </w:r>
    </w:p>
    <w:p w:rsidR="00BB2BCE" w:rsidRDefault="00BB2BCE" w:rsidP="00BB2BCE">
      <w:r>
        <w:rPr>
          <w:rFonts w:hint="eastAsia"/>
        </w:rPr>
        <w:t>22</w:t>
      </w:r>
      <w:r>
        <w:rPr>
          <w:rFonts w:hint="eastAsia"/>
        </w:rPr>
        <w:t>、</w:t>
      </w:r>
      <w:r w:rsidRPr="002B6FE0">
        <w:rPr>
          <w:rFonts w:hint="eastAsia"/>
        </w:rPr>
        <w:t>统计。“统计”按</w:t>
      </w:r>
      <w:proofErr w:type="gramStart"/>
      <w:r w:rsidRPr="002B6FE0">
        <w:rPr>
          <w:rFonts w:hint="eastAsia"/>
        </w:rPr>
        <w:t>纽</w:t>
      </w:r>
      <w:proofErr w:type="gramEnd"/>
      <w:r w:rsidRPr="002B6FE0">
        <w:rPr>
          <w:rFonts w:hint="eastAsia"/>
        </w:rPr>
        <w:t>是帮助您对搜索出来的规律进行统计分析，比如，图</w:t>
      </w:r>
      <w:proofErr w:type="gramStart"/>
      <w:r w:rsidRPr="002B6FE0">
        <w:rPr>
          <w:rFonts w:hint="eastAsia"/>
        </w:rPr>
        <w:t>规</w:t>
      </w:r>
      <w:proofErr w:type="gramEnd"/>
      <w:r w:rsidRPr="002B6FE0">
        <w:rPr>
          <w:rFonts w:hint="eastAsia"/>
        </w:rPr>
        <w:t>搜索完毕后，当您想全面了解首奖千位或其它位置上的数字冷热关系时，只需点击“统计”，本软件便会自动帮您进行统计，并推荐统计结果，供您使用。</w:t>
      </w:r>
    </w:p>
    <w:p w:rsidR="00BB2BCE" w:rsidRPr="002B6FE0" w:rsidRDefault="00BB2BCE" w:rsidP="00BB2BCE">
      <w:r>
        <w:rPr>
          <w:rFonts w:hint="eastAsia"/>
        </w:rPr>
        <w:t>23</w:t>
      </w:r>
      <w:r>
        <w:rPr>
          <w:rFonts w:hint="eastAsia"/>
        </w:rPr>
        <w:t>、其他规律。当您想参考斜线规律或其他规律时，请点击主程序按钮，在下拉框中选择规律名称，再点击旁边的运行按钮，便可直接进入另一寻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界面。</w:t>
      </w:r>
    </w:p>
    <w:p w:rsidR="00BB2BCE" w:rsidRDefault="00BB2BCE" w:rsidP="00BB2BCE">
      <w:r>
        <w:rPr>
          <w:rFonts w:hint="eastAsia"/>
        </w:rPr>
        <w:t>24</w:t>
      </w:r>
      <w:r>
        <w:rPr>
          <w:rFonts w:hint="eastAsia"/>
        </w:rPr>
        <w:t>、</w:t>
      </w:r>
      <w:r w:rsidRPr="002B6FE0">
        <w:rPr>
          <w:rFonts w:hint="eastAsia"/>
        </w:rPr>
        <w:t>退出。当您想结束作业时，可以点击该网页的“关闭”，当然，顺手点击“退出”更为方便。</w:t>
      </w:r>
    </w:p>
    <w:p w:rsidR="00BB2BCE" w:rsidRPr="002B6FE0" w:rsidRDefault="00BB2BCE" w:rsidP="00BB2BCE"/>
    <w:p w:rsidR="00BB2BCE" w:rsidRDefault="00BB2BCE" w:rsidP="00BB2BCE">
      <w:r>
        <w:rPr>
          <w:rFonts w:hint="eastAsia"/>
        </w:rPr>
        <w:t>（二）举例说明。</w:t>
      </w:r>
    </w:p>
    <w:p w:rsidR="00BB2BCE" w:rsidRDefault="00BB2BCE" w:rsidP="00BB2BCE">
      <w:r>
        <w:rPr>
          <w:rFonts w:hint="eastAsia"/>
        </w:rPr>
        <w:t>举例说明：如下图，在期数框输入</w:t>
      </w:r>
      <w:r w:rsidR="00262848">
        <w:rPr>
          <w:rFonts w:hint="eastAsia"/>
        </w:rPr>
        <w:t>5</w:t>
      </w:r>
      <w:r>
        <w:rPr>
          <w:rFonts w:hint="eastAsia"/>
        </w:rPr>
        <w:t>00</w:t>
      </w:r>
      <w:r>
        <w:rPr>
          <w:rFonts w:hint="eastAsia"/>
        </w:rPr>
        <w:t>，表示你选择</w:t>
      </w:r>
      <w:r w:rsidR="00262848">
        <w:rPr>
          <w:rFonts w:hint="eastAsia"/>
        </w:rPr>
        <w:t>5</w:t>
      </w:r>
      <w:r>
        <w:rPr>
          <w:rFonts w:hint="eastAsia"/>
        </w:rPr>
        <w:t>00</w:t>
      </w:r>
      <w:r>
        <w:rPr>
          <w:rFonts w:hint="eastAsia"/>
        </w:rPr>
        <w:t>期以内走的</w:t>
      </w:r>
      <w:r w:rsidR="00262848">
        <w:rPr>
          <w:rFonts w:hint="eastAsia"/>
        </w:rPr>
        <w:t>坐标</w:t>
      </w:r>
      <w:r>
        <w:rPr>
          <w:rFonts w:hint="eastAsia"/>
        </w:rPr>
        <w:t>规律；在段落框输入</w:t>
      </w:r>
      <w:r w:rsidR="00262848">
        <w:rPr>
          <w:rFonts w:hint="eastAsia"/>
        </w:rPr>
        <w:t>3</w:t>
      </w:r>
      <w:r>
        <w:rPr>
          <w:rFonts w:hint="eastAsia"/>
        </w:rPr>
        <w:t>，表示你要查看的规律每步跨度为</w:t>
      </w:r>
      <w:r w:rsidR="00262848">
        <w:rPr>
          <w:rFonts w:hint="eastAsia"/>
        </w:rPr>
        <w:t>三</w:t>
      </w:r>
      <w:r>
        <w:rPr>
          <w:rFonts w:hint="eastAsia"/>
        </w:rPr>
        <w:t>期；在</w:t>
      </w:r>
      <w:r>
        <w:rPr>
          <w:rFonts w:hint="eastAsia"/>
        </w:rPr>
        <w:t>E</w:t>
      </w:r>
      <w:r>
        <w:rPr>
          <w:rFonts w:hint="eastAsia"/>
        </w:rPr>
        <w:t>、</w:t>
      </w:r>
      <w:r>
        <w:rPr>
          <w:rFonts w:hint="eastAsia"/>
        </w:rPr>
        <w:t>F</w:t>
      </w:r>
      <w:r>
        <w:rPr>
          <w:rFonts w:hint="eastAsia"/>
        </w:rPr>
        <w:t>、</w:t>
      </w:r>
      <w:r>
        <w:rPr>
          <w:rFonts w:hint="eastAsia"/>
        </w:rPr>
        <w:t>G</w:t>
      </w:r>
      <w:r>
        <w:rPr>
          <w:rFonts w:hint="eastAsia"/>
        </w:rPr>
        <w:t>框都</w:t>
      </w:r>
      <w:r w:rsidR="00262848">
        <w:rPr>
          <w:rFonts w:hint="eastAsia"/>
        </w:rPr>
        <w:t>未</w:t>
      </w:r>
      <w:r>
        <w:rPr>
          <w:rFonts w:hint="eastAsia"/>
        </w:rPr>
        <w:t>打</w:t>
      </w:r>
      <w:proofErr w:type="gramStart"/>
      <w:r>
        <w:rPr>
          <w:rFonts w:hint="eastAsia"/>
        </w:rPr>
        <w:t>上勾</w:t>
      </w:r>
      <w:proofErr w:type="gramEnd"/>
      <w:r>
        <w:rPr>
          <w:rFonts w:hint="eastAsia"/>
        </w:rPr>
        <w:t>，表示你</w:t>
      </w:r>
      <w:r w:rsidR="00262848">
        <w:rPr>
          <w:rFonts w:hint="eastAsia"/>
        </w:rPr>
        <w:t>不</w:t>
      </w:r>
      <w:r>
        <w:rPr>
          <w:rFonts w:hint="eastAsia"/>
        </w:rPr>
        <w:t>允许七彩后三位数参与进图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计算中；在彩</w:t>
      </w:r>
      <w:r w:rsidR="00262848">
        <w:rPr>
          <w:rFonts w:hint="eastAsia"/>
        </w:rPr>
        <w:t>点</w:t>
      </w:r>
      <w:r>
        <w:rPr>
          <w:rFonts w:hint="eastAsia"/>
        </w:rPr>
        <w:t>一栏勾上</w:t>
      </w:r>
      <w:r>
        <w:rPr>
          <w:rFonts w:hint="eastAsia"/>
        </w:rPr>
        <w:t>1</w:t>
      </w:r>
      <w:r>
        <w:rPr>
          <w:rFonts w:hint="eastAsia"/>
        </w:rPr>
        <w:t>、</w:t>
      </w:r>
      <w:r>
        <w:rPr>
          <w:rFonts w:hint="eastAsia"/>
        </w:rPr>
        <w:t>2</w:t>
      </w:r>
      <w:r w:rsidR="00262848">
        <w:rPr>
          <w:rFonts w:hint="eastAsia"/>
        </w:rPr>
        <w:t>、</w:t>
      </w:r>
      <w:r w:rsidR="00262848">
        <w:rPr>
          <w:rFonts w:hint="eastAsia"/>
        </w:rPr>
        <w:t>3</w:t>
      </w:r>
      <w:r>
        <w:rPr>
          <w:rFonts w:hint="eastAsia"/>
        </w:rPr>
        <w:t>，表示你想把带牌</w:t>
      </w:r>
      <w:r w:rsidR="002D27A9">
        <w:rPr>
          <w:rFonts w:hint="eastAsia"/>
        </w:rPr>
        <w:t>坐标</w:t>
      </w:r>
      <w:r>
        <w:rPr>
          <w:rFonts w:hint="eastAsia"/>
        </w:rPr>
        <w:t>号码控制在</w:t>
      </w:r>
      <w:r w:rsidR="002D27A9">
        <w:rPr>
          <w:rFonts w:hint="eastAsia"/>
        </w:rPr>
        <w:t>3</w:t>
      </w:r>
      <w:r>
        <w:rPr>
          <w:rFonts w:hint="eastAsia"/>
        </w:rPr>
        <w:t>个</w:t>
      </w:r>
      <w:r w:rsidR="002D27A9">
        <w:rPr>
          <w:rFonts w:hint="eastAsia"/>
        </w:rPr>
        <w:t>以内</w:t>
      </w:r>
      <w:r>
        <w:rPr>
          <w:rFonts w:hint="eastAsia"/>
        </w:rPr>
        <w:t>；在</w:t>
      </w:r>
      <w:r w:rsidR="002D27A9">
        <w:rPr>
          <w:rFonts w:hint="eastAsia"/>
        </w:rPr>
        <w:t>落点</w:t>
      </w:r>
      <w:r>
        <w:rPr>
          <w:rFonts w:hint="eastAsia"/>
        </w:rPr>
        <w:t>栏勾上</w:t>
      </w:r>
      <w:r w:rsidR="002D27A9">
        <w:rPr>
          <w:rFonts w:hint="eastAsia"/>
        </w:rPr>
        <w:t>A</w:t>
      </w:r>
      <w:r>
        <w:rPr>
          <w:rFonts w:hint="eastAsia"/>
        </w:rPr>
        <w:t>、</w:t>
      </w:r>
      <w:r w:rsidR="002D27A9">
        <w:rPr>
          <w:rFonts w:hint="eastAsia"/>
        </w:rPr>
        <w:t>B</w:t>
      </w:r>
      <w:r>
        <w:rPr>
          <w:rFonts w:hint="eastAsia"/>
        </w:rPr>
        <w:t>、</w:t>
      </w:r>
      <w:r w:rsidR="002D27A9">
        <w:rPr>
          <w:rFonts w:hint="eastAsia"/>
        </w:rPr>
        <w:t>C</w:t>
      </w:r>
      <w:r w:rsidR="002D27A9">
        <w:rPr>
          <w:rFonts w:hint="eastAsia"/>
        </w:rPr>
        <w:t>、</w:t>
      </w:r>
      <w:r w:rsidR="002D27A9">
        <w:rPr>
          <w:rFonts w:hint="eastAsia"/>
        </w:rPr>
        <w:t>D</w:t>
      </w:r>
      <w:r w:rsidR="002D27A9">
        <w:rPr>
          <w:rFonts w:hint="eastAsia"/>
        </w:rPr>
        <w:t>，</w:t>
      </w:r>
      <w:r>
        <w:rPr>
          <w:rFonts w:hint="eastAsia"/>
        </w:rPr>
        <w:t>表示你想预测首奖</w:t>
      </w:r>
      <w:r w:rsidR="002D27A9">
        <w:rPr>
          <w:rFonts w:hint="eastAsia"/>
        </w:rPr>
        <w:t>的生</w:t>
      </w:r>
      <w:r>
        <w:rPr>
          <w:rFonts w:hint="eastAsia"/>
        </w:rPr>
        <w:t>数</w:t>
      </w:r>
      <w:r w:rsidR="002D27A9">
        <w:rPr>
          <w:rFonts w:hint="eastAsia"/>
        </w:rPr>
        <w:t>，即不定位置，或死数</w:t>
      </w:r>
      <w:r>
        <w:rPr>
          <w:rFonts w:hint="eastAsia"/>
        </w:rPr>
        <w:t>；选择期号为</w:t>
      </w:r>
      <w:r>
        <w:rPr>
          <w:rFonts w:hint="eastAsia"/>
        </w:rPr>
        <w:t>11</w:t>
      </w:r>
      <w:r w:rsidR="002D27A9">
        <w:rPr>
          <w:rFonts w:hint="eastAsia"/>
        </w:rPr>
        <w:t>61</w:t>
      </w:r>
      <w:r>
        <w:rPr>
          <w:rFonts w:hint="eastAsia"/>
        </w:rPr>
        <w:t>，表示你想要预测</w:t>
      </w:r>
      <w:r>
        <w:rPr>
          <w:rFonts w:hint="eastAsia"/>
        </w:rPr>
        <w:t>11</w:t>
      </w:r>
      <w:r w:rsidR="002D27A9">
        <w:rPr>
          <w:rFonts w:hint="eastAsia"/>
        </w:rPr>
        <w:t>62</w:t>
      </w:r>
      <w:r>
        <w:rPr>
          <w:rFonts w:hint="eastAsia"/>
        </w:rPr>
        <w:t>期的开奖号码；在</w:t>
      </w:r>
      <w:r w:rsidR="002D27A9">
        <w:rPr>
          <w:rFonts w:hint="eastAsia"/>
        </w:rPr>
        <w:t>生死</w:t>
      </w:r>
      <w:r>
        <w:rPr>
          <w:rFonts w:hint="eastAsia"/>
        </w:rPr>
        <w:t>框选择“</w:t>
      </w:r>
      <w:r w:rsidR="002D27A9">
        <w:rPr>
          <w:rFonts w:hint="eastAsia"/>
        </w:rPr>
        <w:t>生</w:t>
      </w:r>
      <w:r>
        <w:rPr>
          <w:rFonts w:hint="eastAsia"/>
        </w:rPr>
        <w:t>”，表示你要的是</w:t>
      </w:r>
      <w:r w:rsidR="002D27A9">
        <w:rPr>
          <w:rFonts w:hint="eastAsia"/>
        </w:rPr>
        <w:t>铁卒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，而不是</w:t>
      </w:r>
      <w:r w:rsidR="002D27A9">
        <w:rPr>
          <w:rFonts w:hint="eastAsia"/>
        </w:rPr>
        <w:t>死</w:t>
      </w:r>
      <w:r>
        <w:rPr>
          <w:rFonts w:hint="eastAsia"/>
        </w:rPr>
        <w:t>数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；在</w:t>
      </w:r>
      <w:r w:rsidR="002D27A9">
        <w:rPr>
          <w:rFonts w:hint="eastAsia"/>
        </w:rPr>
        <w:t>号码栏填写</w:t>
      </w:r>
      <w:r w:rsidR="002D27A9">
        <w:rPr>
          <w:rFonts w:hint="eastAsia"/>
        </w:rPr>
        <w:t>2</w:t>
      </w:r>
      <w:r>
        <w:rPr>
          <w:rFonts w:hint="eastAsia"/>
        </w:rPr>
        <w:t>，表示你</w:t>
      </w:r>
      <w:r w:rsidR="002D27A9">
        <w:rPr>
          <w:rFonts w:hint="eastAsia"/>
        </w:rPr>
        <w:t>想寻找的是</w:t>
      </w:r>
      <w:r w:rsidR="002D27A9">
        <w:rPr>
          <w:rFonts w:hint="eastAsia"/>
        </w:rPr>
        <w:t>2</w:t>
      </w:r>
      <w:r w:rsidR="002D27A9">
        <w:rPr>
          <w:rFonts w:hint="eastAsia"/>
        </w:rPr>
        <w:t>上奖的坐标规律</w:t>
      </w:r>
      <w:r>
        <w:rPr>
          <w:rFonts w:hint="eastAsia"/>
        </w:rPr>
        <w:t>；在步数框填上</w:t>
      </w:r>
      <w:r w:rsidR="002D27A9">
        <w:rPr>
          <w:rFonts w:hint="eastAsia"/>
        </w:rPr>
        <w:t>3</w:t>
      </w:r>
      <w:r>
        <w:rPr>
          <w:rFonts w:hint="eastAsia"/>
        </w:rPr>
        <w:t>至</w:t>
      </w:r>
      <w:r>
        <w:rPr>
          <w:rFonts w:hint="eastAsia"/>
        </w:rPr>
        <w:t>100</w:t>
      </w:r>
      <w:r>
        <w:rPr>
          <w:rFonts w:hint="eastAsia"/>
        </w:rPr>
        <w:t>，表示你要搜寻的规律生成在</w:t>
      </w:r>
      <w:r w:rsidR="002D27A9">
        <w:rPr>
          <w:rFonts w:hint="eastAsia"/>
        </w:rPr>
        <w:t>3</w:t>
      </w:r>
      <w:r>
        <w:rPr>
          <w:rFonts w:hint="eastAsia"/>
        </w:rPr>
        <w:t>步到</w:t>
      </w:r>
      <w:r>
        <w:rPr>
          <w:rFonts w:hint="eastAsia"/>
        </w:rPr>
        <w:t>100</w:t>
      </w:r>
      <w:r>
        <w:rPr>
          <w:rFonts w:hint="eastAsia"/>
        </w:rPr>
        <w:t>步之间。</w:t>
      </w:r>
    </w:p>
    <w:p w:rsidR="00BB2BCE" w:rsidRDefault="00262848" w:rsidP="00BB2BCE">
      <w:r>
        <w:rPr>
          <w:rFonts w:hint="eastAsia"/>
          <w:noProof/>
        </w:rPr>
        <w:drawing>
          <wp:inline distT="0" distB="0" distL="0" distR="0">
            <wp:extent cx="4010025" cy="2943225"/>
            <wp:effectExtent l="19050" t="0" r="952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BCE" w:rsidRDefault="00BB2BCE" w:rsidP="00BB2BCE">
      <w:r>
        <w:rPr>
          <w:rFonts w:hint="eastAsia"/>
        </w:rPr>
        <w:t>以上各个条件都选好了以后，请按“搜索”按钮，</w:t>
      </w:r>
      <w:r w:rsidR="002D27A9">
        <w:rPr>
          <w:rFonts w:hint="eastAsia"/>
        </w:rPr>
        <w:t>右</w:t>
      </w:r>
      <w:r>
        <w:rPr>
          <w:rFonts w:hint="eastAsia"/>
        </w:rPr>
        <w:t>方表格中便出现在你设定条件下搜寻到的</w:t>
      </w:r>
      <w:r w:rsidR="002D27A9">
        <w:rPr>
          <w:rFonts w:hint="eastAsia"/>
        </w:rPr>
        <w:t>规律</w:t>
      </w:r>
      <w:r>
        <w:rPr>
          <w:rFonts w:hint="eastAsia"/>
        </w:rPr>
        <w:t>，</w:t>
      </w:r>
      <w:r w:rsidR="002D27A9">
        <w:rPr>
          <w:rFonts w:hint="eastAsia"/>
        </w:rPr>
        <w:t>共</w:t>
      </w:r>
      <w:r w:rsidR="002D27A9">
        <w:rPr>
          <w:rFonts w:hint="eastAsia"/>
        </w:rPr>
        <w:t>40</w:t>
      </w:r>
      <w:r w:rsidR="002D27A9">
        <w:rPr>
          <w:rFonts w:hint="eastAsia"/>
        </w:rPr>
        <w:t>条。</w:t>
      </w:r>
      <w:r w:rsidR="009C4273">
        <w:rPr>
          <w:rFonts w:hint="eastAsia"/>
        </w:rPr>
        <w:t>可滚动鼠标查看全部，</w:t>
      </w:r>
      <w:r>
        <w:rPr>
          <w:rFonts w:hint="eastAsia"/>
        </w:rPr>
        <w:t>如</w:t>
      </w:r>
      <w:r w:rsidR="009C4273">
        <w:rPr>
          <w:rFonts w:hint="eastAsia"/>
        </w:rPr>
        <w:t>下</w:t>
      </w:r>
      <w:r>
        <w:rPr>
          <w:rFonts w:hint="eastAsia"/>
        </w:rPr>
        <w:t>图。</w:t>
      </w:r>
    </w:p>
    <w:p w:rsidR="00BB2BCE" w:rsidRDefault="002D27A9" w:rsidP="00BB2BCE">
      <w:r>
        <w:rPr>
          <w:rFonts w:hint="eastAsia"/>
          <w:noProof/>
        </w:rPr>
        <w:lastRenderedPageBreak/>
        <w:drawing>
          <wp:inline distT="0" distB="0" distL="0" distR="0">
            <wp:extent cx="3581400" cy="2543175"/>
            <wp:effectExtent l="1905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BCE" w:rsidRDefault="00BB2BCE" w:rsidP="00BB2BCE">
      <w:r>
        <w:rPr>
          <w:rFonts w:hint="eastAsia"/>
        </w:rPr>
        <w:t>比如你想看看第</w:t>
      </w:r>
      <w:r w:rsidR="009C4273">
        <w:rPr>
          <w:rFonts w:hint="eastAsia"/>
        </w:rPr>
        <w:t>1</w:t>
      </w:r>
      <w:r>
        <w:rPr>
          <w:rFonts w:hint="eastAsia"/>
        </w:rPr>
        <w:t>条规律情况，请点击编号</w:t>
      </w:r>
      <w:r w:rsidR="009C4273">
        <w:rPr>
          <w:rFonts w:hint="eastAsia"/>
        </w:rPr>
        <w:t>1</w:t>
      </w:r>
      <w:r>
        <w:rPr>
          <w:rFonts w:hint="eastAsia"/>
        </w:rPr>
        <w:t>，</w:t>
      </w:r>
      <w:r w:rsidR="009C4273">
        <w:rPr>
          <w:rFonts w:hint="eastAsia"/>
        </w:rPr>
        <w:t>上</w:t>
      </w:r>
      <w:r>
        <w:rPr>
          <w:rFonts w:hint="eastAsia"/>
        </w:rPr>
        <w:t>面空白处便出现该规律具体情况。如</w:t>
      </w:r>
      <w:r w:rsidR="009C4273">
        <w:rPr>
          <w:rFonts w:hint="eastAsia"/>
        </w:rPr>
        <w:t>下</w:t>
      </w:r>
      <w:r>
        <w:rPr>
          <w:rFonts w:hint="eastAsia"/>
        </w:rPr>
        <w:t>图：</w:t>
      </w:r>
    </w:p>
    <w:p w:rsidR="00BB2BCE" w:rsidRDefault="009C4273" w:rsidP="00BB2BCE">
      <w:r>
        <w:rPr>
          <w:rFonts w:hint="eastAsia"/>
          <w:noProof/>
        </w:rPr>
        <w:drawing>
          <wp:inline distT="0" distB="0" distL="0" distR="0">
            <wp:extent cx="5274310" cy="1681186"/>
            <wp:effectExtent l="1905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81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BCE" w:rsidRDefault="00BB2BCE" w:rsidP="00BB2BCE">
      <w:r>
        <w:rPr>
          <w:rFonts w:hint="eastAsia"/>
        </w:rPr>
        <w:t>其他规律的搜索情况依理类推。</w:t>
      </w:r>
    </w:p>
    <w:p w:rsidR="003F43C4" w:rsidRPr="000822F5" w:rsidRDefault="003F43C4"/>
    <w:sectPr w:rsidR="003F43C4" w:rsidRPr="000822F5" w:rsidSect="00F706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5E8" w:rsidRDefault="000C35E8" w:rsidP="00F70622">
      <w:r>
        <w:separator/>
      </w:r>
    </w:p>
  </w:endnote>
  <w:endnote w:type="continuationSeparator" w:id="0">
    <w:p w:rsidR="000C35E8" w:rsidRDefault="000C35E8" w:rsidP="00F706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2F5" w:rsidRDefault="000822F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2F5" w:rsidRDefault="000822F5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2F5" w:rsidRDefault="000822F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5E8" w:rsidRDefault="000C35E8" w:rsidP="00F70622">
      <w:r>
        <w:separator/>
      </w:r>
    </w:p>
  </w:footnote>
  <w:footnote w:type="continuationSeparator" w:id="0">
    <w:p w:rsidR="000C35E8" w:rsidRDefault="000C35E8" w:rsidP="00F706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2F5" w:rsidRDefault="000822F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3B5" w:rsidRDefault="000C35E8" w:rsidP="000822F5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2F5" w:rsidRDefault="000822F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B2BCE"/>
    <w:rsid w:val="000061F9"/>
    <w:rsid w:val="00011568"/>
    <w:rsid w:val="00013DE3"/>
    <w:rsid w:val="00024FCD"/>
    <w:rsid w:val="0002677E"/>
    <w:rsid w:val="000300FF"/>
    <w:rsid w:val="00030264"/>
    <w:rsid w:val="000339BA"/>
    <w:rsid w:val="000546D6"/>
    <w:rsid w:val="000555E2"/>
    <w:rsid w:val="0006047D"/>
    <w:rsid w:val="00061920"/>
    <w:rsid w:val="00062707"/>
    <w:rsid w:val="00071E5F"/>
    <w:rsid w:val="00077BCC"/>
    <w:rsid w:val="000822F5"/>
    <w:rsid w:val="000826FD"/>
    <w:rsid w:val="00082924"/>
    <w:rsid w:val="000910AA"/>
    <w:rsid w:val="000A032E"/>
    <w:rsid w:val="000A1519"/>
    <w:rsid w:val="000A58A3"/>
    <w:rsid w:val="000A685F"/>
    <w:rsid w:val="000C35E8"/>
    <w:rsid w:val="000E08BA"/>
    <w:rsid w:val="000E49FA"/>
    <w:rsid w:val="000E582E"/>
    <w:rsid w:val="0010144B"/>
    <w:rsid w:val="00102DF2"/>
    <w:rsid w:val="00104976"/>
    <w:rsid w:val="00122190"/>
    <w:rsid w:val="00137798"/>
    <w:rsid w:val="00137A47"/>
    <w:rsid w:val="00137DAC"/>
    <w:rsid w:val="00140A95"/>
    <w:rsid w:val="00142383"/>
    <w:rsid w:val="00157823"/>
    <w:rsid w:val="001674B7"/>
    <w:rsid w:val="0017451B"/>
    <w:rsid w:val="001879FA"/>
    <w:rsid w:val="001A2CF4"/>
    <w:rsid w:val="001A5DFF"/>
    <w:rsid w:val="001C15F1"/>
    <w:rsid w:val="001C193F"/>
    <w:rsid w:val="001C2946"/>
    <w:rsid w:val="001C51B7"/>
    <w:rsid w:val="001C6653"/>
    <w:rsid w:val="001D0718"/>
    <w:rsid w:val="001D6323"/>
    <w:rsid w:val="001D73FF"/>
    <w:rsid w:val="001D768A"/>
    <w:rsid w:val="001E6706"/>
    <w:rsid w:val="001F00E2"/>
    <w:rsid w:val="00204BBC"/>
    <w:rsid w:val="00214FEB"/>
    <w:rsid w:val="00220CD2"/>
    <w:rsid w:val="0022479C"/>
    <w:rsid w:val="002264A4"/>
    <w:rsid w:val="00255DB8"/>
    <w:rsid w:val="00257BB5"/>
    <w:rsid w:val="00262795"/>
    <w:rsid w:val="00262848"/>
    <w:rsid w:val="00266DB8"/>
    <w:rsid w:val="00267DC9"/>
    <w:rsid w:val="00275B0C"/>
    <w:rsid w:val="00283A1F"/>
    <w:rsid w:val="00283C97"/>
    <w:rsid w:val="00285523"/>
    <w:rsid w:val="00286252"/>
    <w:rsid w:val="002878A8"/>
    <w:rsid w:val="002902F4"/>
    <w:rsid w:val="002A7B4E"/>
    <w:rsid w:val="002B085B"/>
    <w:rsid w:val="002B4351"/>
    <w:rsid w:val="002C1C27"/>
    <w:rsid w:val="002C2845"/>
    <w:rsid w:val="002C29C4"/>
    <w:rsid w:val="002C2B50"/>
    <w:rsid w:val="002C3D93"/>
    <w:rsid w:val="002C6609"/>
    <w:rsid w:val="002D27A9"/>
    <w:rsid w:val="002D5253"/>
    <w:rsid w:val="002E1F3B"/>
    <w:rsid w:val="002E4D06"/>
    <w:rsid w:val="002E6FB1"/>
    <w:rsid w:val="002F4D38"/>
    <w:rsid w:val="002F763E"/>
    <w:rsid w:val="00304E46"/>
    <w:rsid w:val="00316388"/>
    <w:rsid w:val="00327732"/>
    <w:rsid w:val="003430E8"/>
    <w:rsid w:val="00343399"/>
    <w:rsid w:val="003441FA"/>
    <w:rsid w:val="00347453"/>
    <w:rsid w:val="00351A5B"/>
    <w:rsid w:val="00360B95"/>
    <w:rsid w:val="003756C4"/>
    <w:rsid w:val="00382F35"/>
    <w:rsid w:val="00385B49"/>
    <w:rsid w:val="00392DE6"/>
    <w:rsid w:val="003962F6"/>
    <w:rsid w:val="003965CA"/>
    <w:rsid w:val="00396812"/>
    <w:rsid w:val="003A4F82"/>
    <w:rsid w:val="003A6816"/>
    <w:rsid w:val="003A73DA"/>
    <w:rsid w:val="003E384E"/>
    <w:rsid w:val="003E5502"/>
    <w:rsid w:val="003F43C4"/>
    <w:rsid w:val="003F4C2E"/>
    <w:rsid w:val="0041270D"/>
    <w:rsid w:val="00414939"/>
    <w:rsid w:val="00414A41"/>
    <w:rsid w:val="004206A5"/>
    <w:rsid w:val="0042269F"/>
    <w:rsid w:val="004228C6"/>
    <w:rsid w:val="00431336"/>
    <w:rsid w:val="0043210A"/>
    <w:rsid w:val="00434314"/>
    <w:rsid w:val="00440EE5"/>
    <w:rsid w:val="00451644"/>
    <w:rsid w:val="00453CA6"/>
    <w:rsid w:val="00455009"/>
    <w:rsid w:val="00457708"/>
    <w:rsid w:val="004731E1"/>
    <w:rsid w:val="00480ECB"/>
    <w:rsid w:val="00482B5E"/>
    <w:rsid w:val="00484A98"/>
    <w:rsid w:val="00493B03"/>
    <w:rsid w:val="00495E14"/>
    <w:rsid w:val="004966DD"/>
    <w:rsid w:val="004A22FE"/>
    <w:rsid w:val="004A27AB"/>
    <w:rsid w:val="004B17AD"/>
    <w:rsid w:val="004B5A2C"/>
    <w:rsid w:val="004C2ABF"/>
    <w:rsid w:val="004D02ED"/>
    <w:rsid w:val="004D4528"/>
    <w:rsid w:val="0050126E"/>
    <w:rsid w:val="005066E9"/>
    <w:rsid w:val="00515781"/>
    <w:rsid w:val="00521A30"/>
    <w:rsid w:val="00522CA8"/>
    <w:rsid w:val="00522D3B"/>
    <w:rsid w:val="00523033"/>
    <w:rsid w:val="00527E15"/>
    <w:rsid w:val="005300E0"/>
    <w:rsid w:val="00537423"/>
    <w:rsid w:val="00540B50"/>
    <w:rsid w:val="00543220"/>
    <w:rsid w:val="005470BE"/>
    <w:rsid w:val="00551E01"/>
    <w:rsid w:val="005551D6"/>
    <w:rsid w:val="00564310"/>
    <w:rsid w:val="00582DC8"/>
    <w:rsid w:val="00583A03"/>
    <w:rsid w:val="00583CE2"/>
    <w:rsid w:val="00590998"/>
    <w:rsid w:val="00591D0D"/>
    <w:rsid w:val="005922EA"/>
    <w:rsid w:val="005A0D56"/>
    <w:rsid w:val="005A362D"/>
    <w:rsid w:val="005B182D"/>
    <w:rsid w:val="005B3A9F"/>
    <w:rsid w:val="005C1243"/>
    <w:rsid w:val="005C5CFE"/>
    <w:rsid w:val="005D219D"/>
    <w:rsid w:val="005D3641"/>
    <w:rsid w:val="005E2811"/>
    <w:rsid w:val="005E6DF4"/>
    <w:rsid w:val="006033BF"/>
    <w:rsid w:val="00606022"/>
    <w:rsid w:val="00612684"/>
    <w:rsid w:val="00613290"/>
    <w:rsid w:val="006169D0"/>
    <w:rsid w:val="006236F5"/>
    <w:rsid w:val="00630275"/>
    <w:rsid w:val="00643626"/>
    <w:rsid w:val="00651647"/>
    <w:rsid w:val="00652EE5"/>
    <w:rsid w:val="00655FCA"/>
    <w:rsid w:val="006617C9"/>
    <w:rsid w:val="00673D16"/>
    <w:rsid w:val="006848C9"/>
    <w:rsid w:val="00690E5F"/>
    <w:rsid w:val="0069320F"/>
    <w:rsid w:val="00693C6F"/>
    <w:rsid w:val="00694772"/>
    <w:rsid w:val="006963B7"/>
    <w:rsid w:val="006B5419"/>
    <w:rsid w:val="006B5C91"/>
    <w:rsid w:val="006C404C"/>
    <w:rsid w:val="006C45E6"/>
    <w:rsid w:val="006D7C62"/>
    <w:rsid w:val="006E7D6A"/>
    <w:rsid w:val="006F0F40"/>
    <w:rsid w:val="006F599B"/>
    <w:rsid w:val="006F6138"/>
    <w:rsid w:val="00703271"/>
    <w:rsid w:val="00703333"/>
    <w:rsid w:val="00703765"/>
    <w:rsid w:val="0071127E"/>
    <w:rsid w:val="00713427"/>
    <w:rsid w:val="00723033"/>
    <w:rsid w:val="00724DC6"/>
    <w:rsid w:val="0072526B"/>
    <w:rsid w:val="00732F45"/>
    <w:rsid w:val="00740ECE"/>
    <w:rsid w:val="00745AA5"/>
    <w:rsid w:val="007619CC"/>
    <w:rsid w:val="00772F58"/>
    <w:rsid w:val="00777DEB"/>
    <w:rsid w:val="00784E43"/>
    <w:rsid w:val="007907D3"/>
    <w:rsid w:val="007939F6"/>
    <w:rsid w:val="007B42CA"/>
    <w:rsid w:val="007B4D9E"/>
    <w:rsid w:val="007B79E4"/>
    <w:rsid w:val="007E2E8E"/>
    <w:rsid w:val="007F1D7D"/>
    <w:rsid w:val="0080039F"/>
    <w:rsid w:val="00800DF9"/>
    <w:rsid w:val="008045B5"/>
    <w:rsid w:val="00804BCE"/>
    <w:rsid w:val="00807303"/>
    <w:rsid w:val="008208DF"/>
    <w:rsid w:val="00823415"/>
    <w:rsid w:val="00834302"/>
    <w:rsid w:val="008409EC"/>
    <w:rsid w:val="00841997"/>
    <w:rsid w:val="00844086"/>
    <w:rsid w:val="008661F3"/>
    <w:rsid w:val="0086798F"/>
    <w:rsid w:val="00876A2A"/>
    <w:rsid w:val="00892131"/>
    <w:rsid w:val="0089537A"/>
    <w:rsid w:val="008A30B2"/>
    <w:rsid w:val="008A32A8"/>
    <w:rsid w:val="008A4ABA"/>
    <w:rsid w:val="008A79F1"/>
    <w:rsid w:val="008B03BB"/>
    <w:rsid w:val="008C525F"/>
    <w:rsid w:val="008D2D51"/>
    <w:rsid w:val="008E35C3"/>
    <w:rsid w:val="008E7ABB"/>
    <w:rsid w:val="008F172F"/>
    <w:rsid w:val="00910859"/>
    <w:rsid w:val="00914DF7"/>
    <w:rsid w:val="00915EC6"/>
    <w:rsid w:val="00921139"/>
    <w:rsid w:val="0092476D"/>
    <w:rsid w:val="00927EF9"/>
    <w:rsid w:val="009438DD"/>
    <w:rsid w:val="00954BC6"/>
    <w:rsid w:val="00980DF7"/>
    <w:rsid w:val="00985414"/>
    <w:rsid w:val="00994F94"/>
    <w:rsid w:val="009A7086"/>
    <w:rsid w:val="009B31E6"/>
    <w:rsid w:val="009C2257"/>
    <w:rsid w:val="009C3063"/>
    <w:rsid w:val="009C4273"/>
    <w:rsid w:val="009C5CDB"/>
    <w:rsid w:val="009C741E"/>
    <w:rsid w:val="009D2CBA"/>
    <w:rsid w:val="009E5496"/>
    <w:rsid w:val="009F0162"/>
    <w:rsid w:val="009F35A4"/>
    <w:rsid w:val="009F5442"/>
    <w:rsid w:val="00A02771"/>
    <w:rsid w:val="00A07E70"/>
    <w:rsid w:val="00A14536"/>
    <w:rsid w:val="00A203FA"/>
    <w:rsid w:val="00A21D6D"/>
    <w:rsid w:val="00A27675"/>
    <w:rsid w:val="00A33F87"/>
    <w:rsid w:val="00A3682A"/>
    <w:rsid w:val="00A370DF"/>
    <w:rsid w:val="00A46724"/>
    <w:rsid w:val="00A46809"/>
    <w:rsid w:val="00A4745D"/>
    <w:rsid w:val="00A47791"/>
    <w:rsid w:val="00A508BB"/>
    <w:rsid w:val="00A5444C"/>
    <w:rsid w:val="00A6026B"/>
    <w:rsid w:val="00A619A7"/>
    <w:rsid w:val="00A670E3"/>
    <w:rsid w:val="00A90B45"/>
    <w:rsid w:val="00A917AC"/>
    <w:rsid w:val="00A9310C"/>
    <w:rsid w:val="00AA1AE4"/>
    <w:rsid w:val="00AA3F37"/>
    <w:rsid w:val="00AA7518"/>
    <w:rsid w:val="00AB0147"/>
    <w:rsid w:val="00AB4FFA"/>
    <w:rsid w:val="00AB7BEA"/>
    <w:rsid w:val="00AD72A0"/>
    <w:rsid w:val="00AE176F"/>
    <w:rsid w:val="00AE530D"/>
    <w:rsid w:val="00AE73E6"/>
    <w:rsid w:val="00AF0F1A"/>
    <w:rsid w:val="00AF315A"/>
    <w:rsid w:val="00AF4746"/>
    <w:rsid w:val="00B0192B"/>
    <w:rsid w:val="00B07EEA"/>
    <w:rsid w:val="00B1301F"/>
    <w:rsid w:val="00B139BE"/>
    <w:rsid w:val="00B322DC"/>
    <w:rsid w:val="00B451EE"/>
    <w:rsid w:val="00B45D4C"/>
    <w:rsid w:val="00B47672"/>
    <w:rsid w:val="00B51AF3"/>
    <w:rsid w:val="00B556EE"/>
    <w:rsid w:val="00B5610D"/>
    <w:rsid w:val="00B63235"/>
    <w:rsid w:val="00B67043"/>
    <w:rsid w:val="00B723DC"/>
    <w:rsid w:val="00B856DB"/>
    <w:rsid w:val="00BA7252"/>
    <w:rsid w:val="00BB2BCE"/>
    <w:rsid w:val="00BC4055"/>
    <w:rsid w:val="00BC4F25"/>
    <w:rsid w:val="00BE5EA8"/>
    <w:rsid w:val="00BE7B6C"/>
    <w:rsid w:val="00BF25AF"/>
    <w:rsid w:val="00BF6F3C"/>
    <w:rsid w:val="00C00DFD"/>
    <w:rsid w:val="00C04F4E"/>
    <w:rsid w:val="00C0600F"/>
    <w:rsid w:val="00C0606C"/>
    <w:rsid w:val="00C10123"/>
    <w:rsid w:val="00C134FE"/>
    <w:rsid w:val="00C16759"/>
    <w:rsid w:val="00C20957"/>
    <w:rsid w:val="00C2465E"/>
    <w:rsid w:val="00C328E0"/>
    <w:rsid w:val="00C362CA"/>
    <w:rsid w:val="00C379CD"/>
    <w:rsid w:val="00C4149D"/>
    <w:rsid w:val="00C41B39"/>
    <w:rsid w:val="00C422F3"/>
    <w:rsid w:val="00C46248"/>
    <w:rsid w:val="00C609F8"/>
    <w:rsid w:val="00C610BF"/>
    <w:rsid w:val="00C677E1"/>
    <w:rsid w:val="00C74715"/>
    <w:rsid w:val="00C90770"/>
    <w:rsid w:val="00CA0744"/>
    <w:rsid w:val="00CA5F64"/>
    <w:rsid w:val="00CB218D"/>
    <w:rsid w:val="00CB241F"/>
    <w:rsid w:val="00CB59C7"/>
    <w:rsid w:val="00CC65B5"/>
    <w:rsid w:val="00CE0F5D"/>
    <w:rsid w:val="00CF368F"/>
    <w:rsid w:val="00CF7021"/>
    <w:rsid w:val="00D02BD6"/>
    <w:rsid w:val="00D07966"/>
    <w:rsid w:val="00D109B0"/>
    <w:rsid w:val="00D20C05"/>
    <w:rsid w:val="00D34A89"/>
    <w:rsid w:val="00D4247F"/>
    <w:rsid w:val="00D5112C"/>
    <w:rsid w:val="00D5646B"/>
    <w:rsid w:val="00D670A8"/>
    <w:rsid w:val="00D7084A"/>
    <w:rsid w:val="00D74788"/>
    <w:rsid w:val="00D751BE"/>
    <w:rsid w:val="00D75792"/>
    <w:rsid w:val="00D85585"/>
    <w:rsid w:val="00D86E21"/>
    <w:rsid w:val="00D94B94"/>
    <w:rsid w:val="00DA59CD"/>
    <w:rsid w:val="00DB3E55"/>
    <w:rsid w:val="00DD48CA"/>
    <w:rsid w:val="00DD4912"/>
    <w:rsid w:val="00DD57B8"/>
    <w:rsid w:val="00DE364E"/>
    <w:rsid w:val="00DE3BE2"/>
    <w:rsid w:val="00DE5DA8"/>
    <w:rsid w:val="00DF05F4"/>
    <w:rsid w:val="00DF5483"/>
    <w:rsid w:val="00E35A3F"/>
    <w:rsid w:val="00E533C5"/>
    <w:rsid w:val="00E5379F"/>
    <w:rsid w:val="00E53E66"/>
    <w:rsid w:val="00E54CA3"/>
    <w:rsid w:val="00E6283F"/>
    <w:rsid w:val="00E70116"/>
    <w:rsid w:val="00E75887"/>
    <w:rsid w:val="00E76158"/>
    <w:rsid w:val="00E76C4D"/>
    <w:rsid w:val="00E77CA2"/>
    <w:rsid w:val="00E937C0"/>
    <w:rsid w:val="00E957B5"/>
    <w:rsid w:val="00EA20F8"/>
    <w:rsid w:val="00EA2CFA"/>
    <w:rsid w:val="00EB3951"/>
    <w:rsid w:val="00EC17F1"/>
    <w:rsid w:val="00EC3303"/>
    <w:rsid w:val="00ED087F"/>
    <w:rsid w:val="00F00390"/>
    <w:rsid w:val="00F077FD"/>
    <w:rsid w:val="00F14AB2"/>
    <w:rsid w:val="00F23CC9"/>
    <w:rsid w:val="00F25013"/>
    <w:rsid w:val="00F26AE4"/>
    <w:rsid w:val="00F32BDD"/>
    <w:rsid w:val="00F35317"/>
    <w:rsid w:val="00F41214"/>
    <w:rsid w:val="00F47BE7"/>
    <w:rsid w:val="00F52004"/>
    <w:rsid w:val="00F60D5B"/>
    <w:rsid w:val="00F6675A"/>
    <w:rsid w:val="00F6773F"/>
    <w:rsid w:val="00F70622"/>
    <w:rsid w:val="00F70833"/>
    <w:rsid w:val="00F8592F"/>
    <w:rsid w:val="00F91A50"/>
    <w:rsid w:val="00FB0673"/>
    <w:rsid w:val="00FB34C2"/>
    <w:rsid w:val="00FC0A88"/>
    <w:rsid w:val="00FC7944"/>
    <w:rsid w:val="00FD421C"/>
    <w:rsid w:val="00FD7249"/>
    <w:rsid w:val="00FE2E3E"/>
    <w:rsid w:val="00FE64D9"/>
    <w:rsid w:val="00FF56CF"/>
    <w:rsid w:val="00FF7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BC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BB2B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BB2BCE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BB2B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BB2BCE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B2BC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B2BC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217</Words>
  <Characters>1238</Characters>
  <Application>Microsoft Office Word</Application>
  <DocSecurity>0</DocSecurity>
  <Lines>10</Lines>
  <Paragraphs>2</Paragraphs>
  <ScaleCrop>false</ScaleCrop>
  <Company>微软中国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2011-12-07T06:55:00Z</dcterms:created>
  <dcterms:modified xsi:type="dcterms:W3CDTF">2012-03-14T02:44:00Z</dcterms:modified>
</cp:coreProperties>
</file>