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AB5" w:rsidRDefault="00D75943" w:rsidP="007F0AB5">
      <w:pPr>
        <w:rPr>
          <w:b/>
          <w:bCs/>
          <w:color w:val="FF8C00"/>
          <w:sz w:val="40"/>
          <w:szCs w:val="21"/>
        </w:rPr>
      </w:pPr>
      <w:r>
        <w:rPr>
          <w:rFonts w:hint="eastAsia"/>
          <w:b/>
          <w:bCs/>
          <w:color w:val="FF8C00"/>
          <w:sz w:val="40"/>
          <w:szCs w:val="21"/>
        </w:rPr>
        <w:t>运筹帷幄</w:t>
      </w:r>
      <w:r w:rsidR="007F0AB5">
        <w:rPr>
          <w:rFonts w:hint="eastAsia"/>
          <w:b/>
          <w:bCs/>
          <w:color w:val="FF8C00"/>
          <w:sz w:val="40"/>
          <w:szCs w:val="21"/>
        </w:rPr>
        <w:t>—</w:t>
      </w:r>
      <w:r w:rsidR="0042152A">
        <w:rPr>
          <w:rFonts w:hint="eastAsia"/>
          <w:b/>
          <w:bCs/>
          <w:color w:val="FF8C00"/>
          <w:sz w:val="40"/>
          <w:szCs w:val="21"/>
        </w:rPr>
        <w:t>头尾</w:t>
      </w:r>
      <w:r w:rsidR="007F0AB5">
        <w:rPr>
          <w:rFonts w:hint="eastAsia"/>
          <w:b/>
          <w:bCs/>
          <w:color w:val="FF8C00"/>
          <w:sz w:val="40"/>
          <w:szCs w:val="21"/>
        </w:rPr>
        <w:t>统计</w:t>
      </w:r>
    </w:p>
    <w:p w:rsidR="007F0AB5" w:rsidRPr="0040757C" w:rsidRDefault="0042152A" w:rsidP="0040757C">
      <w:pPr>
        <w:widowControl/>
        <w:spacing w:before="100" w:beforeAutospacing="1" w:after="100" w:afterAutospacing="1"/>
        <w:jc w:val="left"/>
        <w:rPr>
          <w:rFonts w:asciiTheme="minorEastAsia" w:eastAsiaTheme="minorEastAsia" w:hAnsiTheme="minorEastAsia"/>
        </w:rPr>
      </w:pPr>
      <w:r>
        <w:rPr>
          <w:rFonts w:hint="eastAsia"/>
        </w:rPr>
        <w:t>头尾统计软件主要是方便大家对头尾范围或</w:t>
      </w:r>
      <w:proofErr w:type="gramStart"/>
      <w:r>
        <w:rPr>
          <w:rFonts w:hint="eastAsia"/>
        </w:rPr>
        <w:t>其他二定范围</w:t>
      </w:r>
      <w:proofErr w:type="gramEnd"/>
      <w:r>
        <w:rPr>
          <w:rFonts w:hint="eastAsia"/>
        </w:rPr>
        <w:t>等进行统计，</w:t>
      </w:r>
      <w:r w:rsidR="00375089">
        <w:rPr>
          <w:rFonts w:hint="eastAsia"/>
        </w:rPr>
        <w:t>只要你输入的条件正确，软件就能帮助统计出想要的详细结果，避免了手工作业浪费时间，</w:t>
      </w:r>
      <w:proofErr w:type="gramStart"/>
      <w:r w:rsidR="00375089">
        <w:rPr>
          <w:rFonts w:hint="eastAsia"/>
        </w:rPr>
        <w:t>且统计</w:t>
      </w:r>
      <w:proofErr w:type="gramEnd"/>
      <w:r w:rsidR="00375089">
        <w:rPr>
          <w:rFonts w:hint="eastAsia"/>
        </w:rPr>
        <w:t>结果准确无误。使用者可以对单一条件进行统计，也可以同时输入多个条件进行统计，把繁杂的工作简单化，工作生活两不误。</w:t>
      </w:r>
      <w:r w:rsidR="007F0AB5">
        <w:rPr>
          <w:rFonts w:hint="eastAsia"/>
        </w:rPr>
        <w:t>如果配合</w:t>
      </w:r>
      <w:r w:rsidR="004F7EDE">
        <w:rPr>
          <w:rFonts w:hint="eastAsia"/>
        </w:rPr>
        <w:t>历史统计</w:t>
      </w:r>
      <w:r w:rsidR="007F0AB5">
        <w:rPr>
          <w:rFonts w:hint="eastAsia"/>
        </w:rPr>
        <w:t>等软件使用</w:t>
      </w:r>
      <w:r w:rsidR="004F7EDE">
        <w:rPr>
          <w:rFonts w:hint="eastAsia"/>
        </w:rPr>
        <w:t>，小范围命中概率相当高</w:t>
      </w:r>
      <w:r w:rsidR="007F0AB5">
        <w:rPr>
          <w:rFonts w:hint="eastAsia"/>
        </w:rPr>
        <w:t>！</w:t>
      </w:r>
    </w:p>
    <w:p w:rsidR="0042152A" w:rsidRPr="0042152A" w:rsidRDefault="0042152A" w:rsidP="007F0AB5">
      <w:pPr>
        <w:ind w:firstLineChars="200" w:firstLine="562"/>
        <w:jc w:val="left"/>
        <w:rPr>
          <w:rFonts w:hint="eastAsia"/>
          <w:b/>
          <w:color w:val="0070C0"/>
          <w:sz w:val="28"/>
          <w:szCs w:val="28"/>
        </w:rPr>
      </w:pPr>
    </w:p>
    <w:p w:rsidR="007F0AB5" w:rsidRPr="00353133" w:rsidRDefault="007F0AB5" w:rsidP="007F0AB5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一、</w:t>
      </w:r>
      <w:r w:rsidRPr="00353133">
        <w:rPr>
          <w:rFonts w:hint="eastAsia"/>
          <w:b/>
          <w:color w:val="0070C0"/>
          <w:sz w:val="28"/>
          <w:szCs w:val="28"/>
        </w:rPr>
        <w:t>使用界面：</w:t>
      </w:r>
    </w:p>
    <w:p w:rsidR="007F0AB5" w:rsidRDefault="004F7EDE" w:rsidP="007F0AB5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5274310" cy="3988863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88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AB5" w:rsidRDefault="007F0AB5" w:rsidP="007F0AB5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二、使用</w:t>
      </w:r>
      <w:r w:rsidRPr="00353133">
        <w:rPr>
          <w:rFonts w:hint="eastAsia"/>
          <w:b/>
          <w:color w:val="0070C0"/>
          <w:sz w:val="28"/>
          <w:szCs w:val="28"/>
        </w:rPr>
        <w:t>说明：</w:t>
      </w:r>
    </w:p>
    <w:p w:rsidR="007F0AB5" w:rsidRDefault="007F0AB5" w:rsidP="007F0AB5">
      <w:r>
        <w:rPr>
          <w:rFonts w:hint="eastAsia"/>
        </w:rPr>
        <w:t>（一）术语介绍。</w:t>
      </w:r>
    </w:p>
    <w:p w:rsidR="007F0AB5" w:rsidRDefault="007F0AB5" w:rsidP="007F0AB5">
      <w:r w:rsidRPr="002B6FE0">
        <w:t>1</w:t>
      </w:r>
      <w:r w:rsidRPr="002B6FE0">
        <w:t>、</w:t>
      </w:r>
      <w:r w:rsidR="00F032CA">
        <w:rPr>
          <w:rFonts w:hint="eastAsia"/>
        </w:rPr>
        <w:t>头数、有头、杀头</w:t>
      </w:r>
      <w:r w:rsidRPr="002B6FE0">
        <w:t>。</w:t>
      </w:r>
      <w:r w:rsidR="00F032CA">
        <w:rPr>
          <w:rFonts w:hint="eastAsia"/>
        </w:rPr>
        <w:t>头数可以是一个头，也可以是多个头；</w:t>
      </w:r>
      <w:r w:rsidR="00B30514">
        <w:rPr>
          <w:rFonts w:hint="eastAsia"/>
        </w:rPr>
        <w:t>可以是入围头（即</w:t>
      </w:r>
      <w:r w:rsidR="006F6270">
        <w:rPr>
          <w:rFonts w:hint="eastAsia"/>
        </w:rPr>
        <w:t>“</w:t>
      </w:r>
      <w:r w:rsidR="00B30514">
        <w:rPr>
          <w:rFonts w:hint="eastAsia"/>
        </w:rPr>
        <w:t>有头</w:t>
      </w:r>
      <w:r w:rsidR="006F6270">
        <w:rPr>
          <w:rFonts w:hint="eastAsia"/>
        </w:rPr>
        <w:t>”</w:t>
      </w:r>
      <w:r w:rsidR="00B30514">
        <w:rPr>
          <w:rFonts w:hint="eastAsia"/>
        </w:rPr>
        <w:t>），也可以是排除头（即</w:t>
      </w:r>
      <w:r w:rsidR="006F6270">
        <w:rPr>
          <w:rFonts w:hint="eastAsia"/>
        </w:rPr>
        <w:t>“</w:t>
      </w:r>
      <w:r w:rsidR="00B30514">
        <w:rPr>
          <w:rFonts w:hint="eastAsia"/>
        </w:rPr>
        <w:t>杀头</w:t>
      </w:r>
      <w:r w:rsidR="006F6270">
        <w:rPr>
          <w:rFonts w:hint="eastAsia"/>
        </w:rPr>
        <w:t>”</w:t>
      </w:r>
      <w:r w:rsidR="00B30514">
        <w:rPr>
          <w:rFonts w:hint="eastAsia"/>
        </w:rPr>
        <w:t>）</w:t>
      </w:r>
      <w:r>
        <w:rPr>
          <w:rFonts w:hint="eastAsia"/>
        </w:rPr>
        <w:t>。</w:t>
      </w:r>
    </w:p>
    <w:p w:rsidR="007F0AB5" w:rsidRDefault="007F0AB5" w:rsidP="007F0AB5">
      <w:r w:rsidRPr="002B6FE0">
        <w:t>2</w:t>
      </w:r>
      <w:r w:rsidRPr="002B6FE0">
        <w:t>、</w:t>
      </w:r>
      <w:r w:rsidR="00B30514">
        <w:rPr>
          <w:rFonts w:hint="eastAsia"/>
        </w:rPr>
        <w:t>尾</w:t>
      </w:r>
      <w:r w:rsidRPr="002B6FE0">
        <w:t>数</w:t>
      </w:r>
      <w:r w:rsidR="00B30514">
        <w:rPr>
          <w:rFonts w:hint="eastAsia"/>
        </w:rPr>
        <w:t>、有尾、杀尾</w:t>
      </w:r>
      <w:r w:rsidRPr="002B6FE0">
        <w:rPr>
          <w:rFonts w:hint="eastAsia"/>
        </w:rPr>
        <w:t>。</w:t>
      </w:r>
      <w:r w:rsidR="00B30514">
        <w:rPr>
          <w:rFonts w:hint="eastAsia"/>
        </w:rPr>
        <w:t>同理，尾数可以是一个尾，也可以是多个尾；可以是入围尾（即</w:t>
      </w:r>
      <w:r w:rsidR="006F6270">
        <w:rPr>
          <w:rFonts w:hint="eastAsia"/>
        </w:rPr>
        <w:t>“</w:t>
      </w:r>
      <w:r w:rsidR="00B30514">
        <w:rPr>
          <w:rFonts w:hint="eastAsia"/>
        </w:rPr>
        <w:t>有尾</w:t>
      </w:r>
      <w:r w:rsidR="006F6270">
        <w:rPr>
          <w:rFonts w:hint="eastAsia"/>
        </w:rPr>
        <w:t>”</w:t>
      </w:r>
      <w:r w:rsidR="00B30514">
        <w:rPr>
          <w:rFonts w:hint="eastAsia"/>
        </w:rPr>
        <w:t>），也可以是排除尾（即</w:t>
      </w:r>
      <w:r w:rsidR="006F6270">
        <w:rPr>
          <w:rFonts w:hint="eastAsia"/>
        </w:rPr>
        <w:t>“</w:t>
      </w:r>
      <w:r w:rsidR="00B30514">
        <w:rPr>
          <w:rFonts w:hint="eastAsia"/>
        </w:rPr>
        <w:t>杀尾</w:t>
      </w:r>
      <w:r w:rsidR="006F6270">
        <w:rPr>
          <w:rFonts w:hint="eastAsia"/>
        </w:rPr>
        <w:t>”</w:t>
      </w:r>
      <w:r w:rsidR="00B30514">
        <w:rPr>
          <w:rFonts w:hint="eastAsia"/>
        </w:rPr>
        <w:t>）。</w:t>
      </w:r>
    </w:p>
    <w:p w:rsidR="007F0AB5" w:rsidRPr="00BC21F1" w:rsidRDefault="007F0AB5" w:rsidP="007F0AB5">
      <w:r w:rsidRPr="002B6FE0">
        <w:t>3</w:t>
      </w:r>
      <w:r w:rsidRPr="002B6FE0">
        <w:t>、</w:t>
      </w:r>
      <w:r w:rsidR="00B30514">
        <w:rPr>
          <w:rFonts w:hint="eastAsia"/>
        </w:rPr>
        <w:t>头尾合、合、不合</w:t>
      </w:r>
      <w:r w:rsidR="00BC21F1">
        <w:rPr>
          <w:rFonts w:hint="eastAsia"/>
        </w:rPr>
        <w:t>。</w:t>
      </w:r>
      <w:r w:rsidR="00B30514">
        <w:rPr>
          <w:rFonts w:hint="eastAsia"/>
        </w:rPr>
        <w:t>头尾合</w:t>
      </w:r>
      <w:r w:rsidR="001F5FD3">
        <w:rPr>
          <w:rFonts w:hint="eastAsia"/>
        </w:rPr>
        <w:t>可以</w:t>
      </w:r>
      <w:r w:rsidR="00B30514">
        <w:rPr>
          <w:rFonts w:hint="eastAsia"/>
        </w:rPr>
        <w:t>是</w:t>
      </w:r>
      <w:proofErr w:type="gramStart"/>
      <w:r w:rsidR="001F5FD3">
        <w:rPr>
          <w:rFonts w:hint="eastAsia"/>
        </w:rPr>
        <w:t>头</w:t>
      </w:r>
      <w:r w:rsidR="00B30514">
        <w:rPr>
          <w:rFonts w:hint="eastAsia"/>
        </w:rPr>
        <w:t>尾合分的</w:t>
      </w:r>
      <w:proofErr w:type="gramEnd"/>
      <w:r w:rsidR="00B30514">
        <w:rPr>
          <w:rFonts w:hint="eastAsia"/>
        </w:rPr>
        <w:t>值点</w:t>
      </w:r>
      <w:r w:rsidR="001F5FD3">
        <w:rPr>
          <w:rFonts w:hint="eastAsia"/>
        </w:rPr>
        <w:t>（即</w:t>
      </w:r>
      <w:r w:rsidR="006F6270">
        <w:rPr>
          <w:rFonts w:hint="eastAsia"/>
        </w:rPr>
        <w:t>“</w:t>
      </w:r>
      <w:r w:rsidR="001F5FD3">
        <w:rPr>
          <w:rFonts w:hint="eastAsia"/>
        </w:rPr>
        <w:t>合</w:t>
      </w:r>
      <w:r w:rsidR="006F6270">
        <w:rPr>
          <w:rFonts w:hint="eastAsia"/>
        </w:rPr>
        <w:t>”</w:t>
      </w:r>
      <w:r w:rsidR="001F5FD3">
        <w:rPr>
          <w:rFonts w:hint="eastAsia"/>
        </w:rPr>
        <w:t>）</w:t>
      </w:r>
      <w:r w:rsidR="00B30514">
        <w:rPr>
          <w:rFonts w:hint="eastAsia"/>
        </w:rPr>
        <w:t>，</w:t>
      </w:r>
      <w:r w:rsidR="001F5FD3">
        <w:rPr>
          <w:rFonts w:hint="eastAsia"/>
        </w:rPr>
        <w:t>也可以不是</w:t>
      </w:r>
      <w:proofErr w:type="gramStart"/>
      <w:r w:rsidR="001F5FD3">
        <w:rPr>
          <w:rFonts w:hint="eastAsia"/>
        </w:rPr>
        <w:t>头尾合分的</w:t>
      </w:r>
      <w:proofErr w:type="gramEnd"/>
      <w:r w:rsidR="001F5FD3">
        <w:rPr>
          <w:rFonts w:hint="eastAsia"/>
        </w:rPr>
        <w:t>值点（即</w:t>
      </w:r>
      <w:r w:rsidR="006F6270">
        <w:rPr>
          <w:rFonts w:hint="eastAsia"/>
        </w:rPr>
        <w:t>“</w:t>
      </w:r>
      <w:r w:rsidR="001F5FD3">
        <w:rPr>
          <w:rFonts w:hint="eastAsia"/>
        </w:rPr>
        <w:t>不合</w:t>
      </w:r>
      <w:r w:rsidR="006F6270">
        <w:rPr>
          <w:rFonts w:hint="eastAsia"/>
        </w:rPr>
        <w:t>”</w:t>
      </w:r>
      <w:r w:rsidR="001F5FD3">
        <w:rPr>
          <w:rFonts w:hint="eastAsia"/>
        </w:rPr>
        <w:t>）</w:t>
      </w:r>
      <w:r w:rsidR="00BC21F1" w:rsidRPr="00BC21F1">
        <w:t>。</w:t>
      </w:r>
      <w:r w:rsidRPr="00BC21F1">
        <w:t xml:space="preserve"> </w:t>
      </w:r>
    </w:p>
    <w:p w:rsidR="007F0AB5" w:rsidRDefault="007F0AB5" w:rsidP="007F0AB5">
      <w:r w:rsidRPr="002B6FE0">
        <w:t>4</w:t>
      </w:r>
      <w:r w:rsidRPr="002B6FE0">
        <w:t>、</w:t>
      </w:r>
      <w:r w:rsidR="001F5FD3">
        <w:rPr>
          <w:rFonts w:hint="eastAsia"/>
        </w:rPr>
        <w:t>头尾数、有、没有</w:t>
      </w:r>
      <w:r w:rsidRPr="002B6FE0">
        <w:t>。</w:t>
      </w:r>
      <w:r w:rsidR="006F6270">
        <w:rPr>
          <w:rFonts w:hint="eastAsia"/>
        </w:rPr>
        <w:t>头尾数可以是一个数或多个数中存在做头或做尾的数（即“有”），也可以是不存在做头或做尾的数（即“没有”）</w:t>
      </w:r>
      <w:r>
        <w:rPr>
          <w:rFonts w:hint="eastAsia"/>
        </w:rPr>
        <w:t>。</w:t>
      </w:r>
    </w:p>
    <w:p w:rsidR="007F0AB5" w:rsidRPr="008D6F2B" w:rsidRDefault="007F0AB5" w:rsidP="007F0AB5">
      <w:r w:rsidRPr="002B6FE0">
        <w:t>5</w:t>
      </w:r>
      <w:r w:rsidRPr="002B6FE0">
        <w:t>、</w:t>
      </w:r>
      <w:r w:rsidR="008C76EA">
        <w:rPr>
          <w:rFonts w:hint="eastAsia"/>
        </w:rPr>
        <w:t>配码（头、尾）、配、不配</w:t>
      </w:r>
      <w:r>
        <w:rPr>
          <w:rFonts w:hint="eastAsia"/>
        </w:rPr>
        <w:t>。</w:t>
      </w:r>
      <w:proofErr w:type="gramStart"/>
      <w:r w:rsidR="008C76EA">
        <w:rPr>
          <w:rFonts w:hint="eastAsia"/>
        </w:rPr>
        <w:t>配码这里</w:t>
      </w:r>
      <w:proofErr w:type="gramEnd"/>
      <w:r w:rsidR="008C76EA">
        <w:rPr>
          <w:rFonts w:hint="eastAsia"/>
        </w:rPr>
        <w:t>指的是某些头和</w:t>
      </w:r>
      <w:proofErr w:type="gramStart"/>
      <w:r w:rsidR="008C76EA">
        <w:rPr>
          <w:rFonts w:hint="eastAsia"/>
        </w:rPr>
        <w:t>某些尾可以</w:t>
      </w:r>
      <w:proofErr w:type="gramEnd"/>
      <w:r w:rsidR="008C76EA">
        <w:rPr>
          <w:rFonts w:hint="eastAsia"/>
        </w:rPr>
        <w:t>组合（即“配”），某些</w:t>
      </w:r>
      <w:r w:rsidR="008C76EA">
        <w:rPr>
          <w:rFonts w:hint="eastAsia"/>
        </w:rPr>
        <w:lastRenderedPageBreak/>
        <w:t>头和</w:t>
      </w:r>
      <w:proofErr w:type="gramStart"/>
      <w:r w:rsidR="008C76EA">
        <w:rPr>
          <w:rFonts w:hint="eastAsia"/>
        </w:rPr>
        <w:t>某些尾</w:t>
      </w:r>
      <w:proofErr w:type="gramEnd"/>
      <w:r w:rsidR="008C76EA">
        <w:rPr>
          <w:rFonts w:hint="eastAsia"/>
        </w:rPr>
        <w:t>不可以组合（即“不配”）。</w:t>
      </w:r>
    </w:p>
    <w:p w:rsidR="007F0AB5" w:rsidRDefault="007F0AB5" w:rsidP="007F0AB5">
      <w:r w:rsidRPr="002B6FE0">
        <w:t>6</w:t>
      </w:r>
      <w:r w:rsidRPr="002B6FE0">
        <w:t>、</w:t>
      </w:r>
      <w:r w:rsidR="008C76EA">
        <w:rPr>
          <w:rFonts w:hint="eastAsia"/>
        </w:rPr>
        <w:t>头尾差、差、不差</w:t>
      </w:r>
      <w:r>
        <w:rPr>
          <w:rFonts w:hint="eastAsia"/>
        </w:rPr>
        <w:t>。</w:t>
      </w:r>
      <w:r w:rsidR="008C76EA">
        <w:rPr>
          <w:rFonts w:hint="eastAsia"/>
        </w:rPr>
        <w:t>头尾差</w:t>
      </w:r>
      <w:r w:rsidR="00550286">
        <w:rPr>
          <w:rFonts w:hint="eastAsia"/>
        </w:rPr>
        <w:t>可以是</w:t>
      </w:r>
      <w:r w:rsidR="008C76EA">
        <w:rPr>
          <w:rFonts w:hint="eastAsia"/>
        </w:rPr>
        <w:t>某些头</w:t>
      </w:r>
      <w:r w:rsidR="00550286">
        <w:rPr>
          <w:rFonts w:hint="eastAsia"/>
        </w:rPr>
        <w:t>与尾之间的差分（即“差”），也可以不是某些头与尾之间的差分（即“不差”）；可以用头减尾，也可以</w:t>
      </w:r>
      <w:proofErr w:type="gramStart"/>
      <w:r w:rsidR="00550286">
        <w:rPr>
          <w:rFonts w:hint="eastAsia"/>
        </w:rPr>
        <w:t>用尾减头</w:t>
      </w:r>
      <w:proofErr w:type="gramEnd"/>
      <w:r w:rsidR="00550286">
        <w:rPr>
          <w:rFonts w:hint="eastAsia"/>
        </w:rPr>
        <w:t>。</w:t>
      </w:r>
    </w:p>
    <w:p w:rsidR="005A652D" w:rsidRPr="005A652D" w:rsidRDefault="007F0AB5" w:rsidP="005A652D">
      <w:r w:rsidRPr="002B6FE0">
        <w:rPr>
          <w:rFonts w:hint="eastAsia"/>
        </w:rPr>
        <w:t>7</w:t>
      </w:r>
      <w:r w:rsidRPr="002B6FE0">
        <w:t>、</w:t>
      </w:r>
      <w:proofErr w:type="gramStart"/>
      <w:r w:rsidR="00550286">
        <w:rPr>
          <w:rFonts w:hint="eastAsia"/>
        </w:rPr>
        <w:t>头减尾</w:t>
      </w:r>
      <w:proofErr w:type="gramEnd"/>
      <w:r w:rsidR="00550286">
        <w:rPr>
          <w:rFonts w:hint="eastAsia"/>
        </w:rPr>
        <w:t>、等、不等</w:t>
      </w:r>
      <w:r>
        <w:rPr>
          <w:rFonts w:hint="eastAsia"/>
        </w:rPr>
        <w:t>。</w:t>
      </w:r>
      <w:r w:rsidR="00550286">
        <w:rPr>
          <w:rFonts w:hint="eastAsia"/>
        </w:rPr>
        <w:t>把头减去尾，得出来的差</w:t>
      </w:r>
      <w:r w:rsidR="00055502">
        <w:rPr>
          <w:rFonts w:hint="eastAsia"/>
        </w:rPr>
        <w:t>被</w:t>
      </w:r>
      <w:r w:rsidR="00550286">
        <w:rPr>
          <w:rFonts w:hint="eastAsia"/>
        </w:rPr>
        <w:t>确</w:t>
      </w:r>
      <w:r w:rsidR="00055502">
        <w:rPr>
          <w:rFonts w:hint="eastAsia"/>
        </w:rPr>
        <w:t>认</w:t>
      </w:r>
      <w:r w:rsidR="00550286">
        <w:rPr>
          <w:rFonts w:hint="eastAsia"/>
        </w:rPr>
        <w:t>为</w:t>
      </w:r>
      <w:r w:rsidR="00055502">
        <w:rPr>
          <w:rFonts w:hint="eastAsia"/>
        </w:rPr>
        <w:t>差分的称为“等”，反之，得出来的差不被确定为差分的称为“不等”</w:t>
      </w:r>
      <w:r w:rsidR="005A652D" w:rsidRPr="005A652D">
        <w:t>。</w:t>
      </w:r>
    </w:p>
    <w:p w:rsidR="006638F3" w:rsidRDefault="007F0AB5" w:rsidP="006638F3">
      <w:pPr>
        <w:rPr>
          <w:rFonts w:hint="eastAsia"/>
        </w:rPr>
      </w:pPr>
      <w:r>
        <w:rPr>
          <w:rFonts w:hint="eastAsia"/>
        </w:rPr>
        <w:t>8</w:t>
      </w:r>
      <w:r w:rsidR="006638F3">
        <w:rPr>
          <w:rFonts w:hint="eastAsia"/>
        </w:rPr>
        <w:t>、</w:t>
      </w:r>
      <w:proofErr w:type="gramStart"/>
      <w:r w:rsidR="006638F3">
        <w:rPr>
          <w:rFonts w:hint="eastAsia"/>
        </w:rPr>
        <w:t>尾减头</w:t>
      </w:r>
      <w:proofErr w:type="gramEnd"/>
      <w:r w:rsidR="006638F3">
        <w:rPr>
          <w:rFonts w:hint="eastAsia"/>
        </w:rPr>
        <w:t>、等、不等</w:t>
      </w:r>
      <w:r w:rsidR="005A652D">
        <w:rPr>
          <w:rFonts w:hint="eastAsia"/>
        </w:rPr>
        <w:t>。</w:t>
      </w:r>
      <w:r w:rsidR="006638F3">
        <w:rPr>
          <w:rFonts w:hint="eastAsia"/>
        </w:rPr>
        <w:t>同理，把尾减去头，得出来的差被确认为差分的称为“等”，反之，得出来的差不被确定为差分的称为“不等”</w:t>
      </w:r>
      <w:r w:rsidR="006638F3" w:rsidRPr="005A652D">
        <w:t>。</w:t>
      </w:r>
    </w:p>
    <w:p w:rsidR="007F0AB5" w:rsidRPr="00A579CF" w:rsidRDefault="006638F3" w:rsidP="006638F3">
      <w:r>
        <w:rPr>
          <w:rFonts w:hint="eastAsia"/>
        </w:rPr>
        <w:t>9</w:t>
      </w:r>
      <w:r w:rsidR="007F0AB5">
        <w:rPr>
          <w:rFonts w:hint="eastAsia"/>
        </w:rPr>
        <w:t>、</w:t>
      </w:r>
      <w:r>
        <w:rPr>
          <w:rFonts w:hint="eastAsia"/>
        </w:rPr>
        <w:t>不上必合、杀</w:t>
      </w:r>
      <w:r w:rsidR="007F0AB5" w:rsidRPr="00A579CF">
        <w:rPr>
          <w:rFonts w:hint="eastAsia"/>
        </w:rPr>
        <w:t>。</w:t>
      </w:r>
      <w:r w:rsidR="00AD5989">
        <w:rPr>
          <w:rFonts w:hint="eastAsia"/>
        </w:rPr>
        <w:t>不上必合是指某个数或某几个数如果不参与头奖，则头奖中必有两数合回来。反之，认为此假设条件不成立，可以排除，则称为“杀”</w:t>
      </w:r>
      <w:r w:rsidR="007F0AB5" w:rsidRPr="00A579CF">
        <w:rPr>
          <w:rFonts w:hint="eastAsia"/>
        </w:rPr>
        <w:t>。</w:t>
      </w:r>
    </w:p>
    <w:p w:rsidR="007F0AB5" w:rsidRDefault="007F0AB5" w:rsidP="007F0AB5">
      <w:r>
        <w:rPr>
          <w:rFonts w:hint="eastAsia"/>
        </w:rPr>
        <w:t>1</w:t>
      </w:r>
      <w:r w:rsidR="00AD5989">
        <w:rPr>
          <w:rFonts w:hint="eastAsia"/>
        </w:rPr>
        <w:t>0</w:t>
      </w:r>
      <w:r>
        <w:rPr>
          <w:rFonts w:hint="eastAsia"/>
        </w:rPr>
        <w:t>、</w:t>
      </w:r>
      <w:r w:rsidR="00AD5989">
        <w:rPr>
          <w:rFonts w:hint="eastAsia"/>
        </w:rPr>
        <w:t>排列</w:t>
      </w:r>
      <w:r w:rsidR="00AD5989">
        <w:rPr>
          <w:rFonts w:hint="eastAsia"/>
        </w:rPr>
        <w:t>1</w:t>
      </w:r>
      <w:r w:rsidR="00E8432B">
        <w:rPr>
          <w:rFonts w:hint="eastAsia"/>
        </w:rPr>
        <w:t>、排列</w:t>
      </w:r>
      <w:r w:rsidR="00E8432B">
        <w:rPr>
          <w:rFonts w:hint="eastAsia"/>
        </w:rPr>
        <w:t>2</w:t>
      </w:r>
      <w:r w:rsidRPr="00014536">
        <w:rPr>
          <w:rFonts w:hint="eastAsia"/>
        </w:rPr>
        <w:t>。</w:t>
      </w:r>
      <w:r w:rsidR="00A275BB">
        <w:rPr>
          <w:rFonts w:hint="eastAsia"/>
        </w:rPr>
        <w:t>排列</w:t>
      </w:r>
      <w:r w:rsidR="00A275BB">
        <w:rPr>
          <w:rFonts w:hint="eastAsia"/>
        </w:rPr>
        <w:t>1</w:t>
      </w:r>
      <w:r w:rsidR="00A275BB">
        <w:rPr>
          <w:rFonts w:hint="eastAsia"/>
        </w:rPr>
        <w:t>和排列</w:t>
      </w:r>
      <w:r w:rsidR="00A275BB">
        <w:rPr>
          <w:rFonts w:hint="eastAsia"/>
        </w:rPr>
        <w:t>2</w:t>
      </w:r>
      <w:r w:rsidR="00A275BB">
        <w:rPr>
          <w:rFonts w:hint="eastAsia"/>
        </w:rPr>
        <w:t>是用来确认对统计结果的排列情况，如果使用排列</w:t>
      </w:r>
      <w:r w:rsidR="00A275BB">
        <w:rPr>
          <w:rFonts w:hint="eastAsia"/>
        </w:rPr>
        <w:t>1</w:t>
      </w:r>
      <w:r w:rsidR="00A275BB">
        <w:rPr>
          <w:rFonts w:hint="eastAsia"/>
        </w:rPr>
        <w:t>，</w:t>
      </w:r>
      <w:proofErr w:type="gramStart"/>
      <w:r w:rsidR="00A275BB">
        <w:rPr>
          <w:rFonts w:hint="eastAsia"/>
        </w:rPr>
        <w:t>则统计</w:t>
      </w:r>
      <w:proofErr w:type="gramEnd"/>
      <w:r w:rsidR="00A275BB">
        <w:rPr>
          <w:rFonts w:hint="eastAsia"/>
        </w:rPr>
        <w:t>数字会对每一行都进行统计；如果使用排列</w:t>
      </w:r>
      <w:r w:rsidR="00A275BB">
        <w:rPr>
          <w:rFonts w:hint="eastAsia"/>
        </w:rPr>
        <w:t>2</w:t>
      </w:r>
      <w:r w:rsidR="00A275BB">
        <w:rPr>
          <w:rFonts w:hint="eastAsia"/>
        </w:rPr>
        <w:t>，</w:t>
      </w:r>
      <w:proofErr w:type="gramStart"/>
      <w:r w:rsidR="00A275BB">
        <w:rPr>
          <w:rFonts w:hint="eastAsia"/>
        </w:rPr>
        <w:t>则统计</w:t>
      </w:r>
      <w:proofErr w:type="gramEnd"/>
      <w:r w:rsidR="00A275BB">
        <w:rPr>
          <w:rFonts w:hint="eastAsia"/>
        </w:rPr>
        <w:t>数字会进行全部统计</w:t>
      </w:r>
      <w:r w:rsidRPr="00014536">
        <w:rPr>
          <w:rFonts w:hint="eastAsia"/>
        </w:rPr>
        <w:t>。</w:t>
      </w:r>
    </w:p>
    <w:p w:rsidR="00C2371A" w:rsidRPr="00025DEA" w:rsidRDefault="007F0AB5" w:rsidP="002D2711">
      <w:pPr>
        <w:rPr>
          <w:kern w:val="0"/>
        </w:rPr>
      </w:pPr>
      <w:r>
        <w:rPr>
          <w:rFonts w:hint="eastAsia"/>
        </w:rPr>
        <w:t>1</w:t>
      </w:r>
      <w:r w:rsidR="00AD5989">
        <w:rPr>
          <w:rFonts w:hint="eastAsia"/>
        </w:rPr>
        <w:t>1</w:t>
      </w:r>
      <w:r>
        <w:rPr>
          <w:rFonts w:hint="eastAsia"/>
        </w:rPr>
        <w:t>、</w:t>
      </w:r>
      <w:r w:rsidR="002E61B8">
        <w:rPr>
          <w:rFonts w:hint="eastAsia"/>
        </w:rPr>
        <w:t>码统计</w:t>
      </w:r>
      <w:r w:rsidRPr="00C2371A">
        <w:rPr>
          <w:rFonts w:hint="eastAsia"/>
        </w:rPr>
        <w:t>。</w:t>
      </w:r>
      <w:r w:rsidR="007A44AB">
        <w:rPr>
          <w:rFonts w:hint="eastAsia"/>
        </w:rPr>
        <w:t>当您把需要的统计条件输入后，点击“</w:t>
      </w:r>
      <w:r w:rsidR="002E61B8">
        <w:rPr>
          <w:rFonts w:hint="eastAsia"/>
        </w:rPr>
        <w:t>码统计</w:t>
      </w:r>
      <w:r w:rsidR="007A44AB">
        <w:rPr>
          <w:rFonts w:hint="eastAsia"/>
        </w:rPr>
        <w:t>”按钮，所有符合条件的号码组合便都会整齐有序的排列出来，供您使用</w:t>
      </w:r>
      <w:r w:rsidR="00C2371A" w:rsidRPr="00C2371A">
        <w:t>。</w:t>
      </w:r>
      <w:r w:rsidR="00C2371A" w:rsidRPr="00025DEA">
        <w:rPr>
          <w:kern w:val="0"/>
        </w:rPr>
        <w:t xml:space="preserve"> </w:t>
      </w:r>
    </w:p>
    <w:p w:rsidR="007F0AB5" w:rsidRPr="002B6FE0" w:rsidRDefault="00FE795A" w:rsidP="007F0AB5">
      <w:r>
        <w:rPr>
          <w:rFonts w:hint="eastAsia"/>
        </w:rPr>
        <w:t>13</w:t>
      </w:r>
      <w:r w:rsidR="007F0AB5">
        <w:rPr>
          <w:rFonts w:hint="eastAsia"/>
        </w:rPr>
        <w:t>、</w:t>
      </w:r>
      <w:r w:rsidR="00171B2F">
        <w:rPr>
          <w:rFonts w:hint="eastAsia"/>
        </w:rPr>
        <w:t>清空</w:t>
      </w:r>
      <w:r w:rsidR="007F0AB5" w:rsidRPr="002B6FE0">
        <w:rPr>
          <w:rFonts w:hint="eastAsia"/>
        </w:rPr>
        <w:t>。</w:t>
      </w:r>
      <w:r w:rsidR="00171B2F">
        <w:rPr>
          <w:rFonts w:hint="eastAsia"/>
        </w:rPr>
        <w:t>清空按钮是用来把前面已统计出来的结果删除，以便进行新的统计</w:t>
      </w:r>
      <w:r w:rsidR="007F0AB5" w:rsidRPr="002B6FE0">
        <w:rPr>
          <w:rFonts w:hint="eastAsia"/>
        </w:rPr>
        <w:t>。</w:t>
      </w:r>
    </w:p>
    <w:p w:rsidR="00546D9E" w:rsidRDefault="00546D9E" w:rsidP="007F0AB5">
      <w:r>
        <w:rPr>
          <w:rFonts w:hint="eastAsia"/>
        </w:rPr>
        <w:t>14</w:t>
      </w:r>
      <w:r>
        <w:rPr>
          <w:rFonts w:hint="eastAsia"/>
        </w:rPr>
        <w:t>、</w:t>
      </w:r>
      <w:r w:rsidR="00985817">
        <w:rPr>
          <w:rFonts w:hint="eastAsia"/>
        </w:rPr>
        <w:t>X</w:t>
      </w:r>
      <w:r>
        <w:rPr>
          <w:rFonts w:hint="eastAsia"/>
        </w:rPr>
        <w:t>。</w:t>
      </w:r>
      <w:r w:rsidR="00985817">
        <w:rPr>
          <w:rFonts w:hint="eastAsia"/>
        </w:rPr>
        <w:t>X</w:t>
      </w:r>
      <w:r w:rsidR="00985817">
        <w:rPr>
          <w:rFonts w:hint="eastAsia"/>
        </w:rPr>
        <w:t>下拉框中还有</w:t>
      </w:r>
      <w:r w:rsidR="00985817">
        <w:rPr>
          <w:rFonts w:hint="eastAsia"/>
        </w:rPr>
        <w:t>*</w:t>
      </w:r>
      <w:r w:rsidR="00985817">
        <w:rPr>
          <w:rFonts w:hint="eastAsia"/>
        </w:rPr>
        <w:t>、</w:t>
      </w:r>
      <w:r w:rsidR="000F792D">
        <w:rPr>
          <w:rFonts w:hint="eastAsia"/>
        </w:rPr>
        <w:t>×、</w:t>
      </w:r>
      <w:r w:rsidR="000F792D">
        <w:rPr>
          <w:rFonts w:hint="eastAsia"/>
        </w:rPr>
        <w:t>x</w:t>
      </w:r>
      <w:r w:rsidR="000F792D">
        <w:rPr>
          <w:rFonts w:hint="eastAsia"/>
        </w:rPr>
        <w:t>等定位符号供您选择</w:t>
      </w:r>
      <w:r>
        <w:rPr>
          <w:rFonts w:hint="eastAsia"/>
        </w:rPr>
        <w:t>。</w:t>
      </w:r>
    </w:p>
    <w:p w:rsidR="00A025E4" w:rsidRPr="00A025E4" w:rsidRDefault="00A025E4" w:rsidP="007F0AB5">
      <w:r>
        <w:rPr>
          <w:rFonts w:hint="eastAsia"/>
        </w:rPr>
        <w:t>15</w:t>
      </w:r>
      <w:r>
        <w:rPr>
          <w:rFonts w:hint="eastAsia"/>
        </w:rPr>
        <w:t>、</w:t>
      </w:r>
      <w:r w:rsidR="000F792D">
        <w:rPr>
          <w:rFonts w:hint="eastAsia"/>
        </w:rPr>
        <w:t>默认</w:t>
      </w:r>
      <w:r>
        <w:rPr>
          <w:rFonts w:hint="eastAsia"/>
        </w:rPr>
        <w:t>。</w:t>
      </w:r>
      <w:r w:rsidR="000F792D">
        <w:rPr>
          <w:rFonts w:hint="eastAsia"/>
        </w:rPr>
        <w:t>点击默认栏按钮，下拉框中包括</w:t>
      </w:r>
      <w:r w:rsidR="000F792D">
        <w:rPr>
          <w:rFonts w:hint="eastAsia"/>
        </w:rPr>
        <w:t>AD</w:t>
      </w:r>
      <w:r w:rsidR="000F792D">
        <w:rPr>
          <w:rFonts w:hint="eastAsia"/>
        </w:rPr>
        <w:t>定位、</w:t>
      </w:r>
      <w:r w:rsidR="000F792D">
        <w:rPr>
          <w:rFonts w:hint="eastAsia"/>
        </w:rPr>
        <w:t>AB</w:t>
      </w:r>
      <w:r w:rsidR="000F792D">
        <w:rPr>
          <w:rFonts w:hint="eastAsia"/>
        </w:rPr>
        <w:t>定位、</w:t>
      </w:r>
      <w:r w:rsidR="000F792D">
        <w:rPr>
          <w:rFonts w:hint="eastAsia"/>
        </w:rPr>
        <w:t>AC</w:t>
      </w:r>
      <w:r w:rsidR="000F792D">
        <w:rPr>
          <w:rFonts w:hint="eastAsia"/>
        </w:rPr>
        <w:t>定位、</w:t>
      </w:r>
      <w:r w:rsidR="000F792D">
        <w:rPr>
          <w:rFonts w:hint="eastAsia"/>
        </w:rPr>
        <w:t>BC</w:t>
      </w:r>
      <w:r w:rsidR="000F792D">
        <w:rPr>
          <w:rFonts w:hint="eastAsia"/>
        </w:rPr>
        <w:t>定位、</w:t>
      </w:r>
      <w:r w:rsidR="000F792D">
        <w:rPr>
          <w:rFonts w:hint="eastAsia"/>
        </w:rPr>
        <w:t>BD</w:t>
      </w:r>
      <w:r w:rsidR="000F792D">
        <w:rPr>
          <w:rFonts w:hint="eastAsia"/>
        </w:rPr>
        <w:t>定位、</w:t>
      </w:r>
      <w:r w:rsidR="000F792D">
        <w:rPr>
          <w:rFonts w:hint="eastAsia"/>
        </w:rPr>
        <w:t>CD</w:t>
      </w:r>
      <w:r w:rsidR="000F792D">
        <w:rPr>
          <w:rFonts w:hint="eastAsia"/>
        </w:rPr>
        <w:t>定位等，可以随便选择您需要的位置，如果处于默认状态，统计结果将是头尾定位</w:t>
      </w:r>
      <w:r w:rsidRPr="00A025E4">
        <w:t>。</w:t>
      </w:r>
    </w:p>
    <w:p w:rsidR="007F0AB5" w:rsidRPr="002B6FE0" w:rsidRDefault="0037648F" w:rsidP="007F0AB5">
      <w:r>
        <w:rPr>
          <w:rFonts w:hint="eastAsia"/>
        </w:rPr>
        <w:t>16</w:t>
      </w:r>
      <w:r w:rsidR="007F0AB5">
        <w:rPr>
          <w:rFonts w:hint="eastAsia"/>
        </w:rPr>
        <w:t>、其他</w:t>
      </w:r>
      <w:r>
        <w:rPr>
          <w:rFonts w:hint="eastAsia"/>
        </w:rPr>
        <w:t>软件</w:t>
      </w:r>
      <w:r w:rsidR="007F0AB5">
        <w:rPr>
          <w:rFonts w:hint="eastAsia"/>
        </w:rPr>
        <w:t>。当您想参考斜线规律或其他规律时，请点击主程序按钮，在下拉框中选择规律名称，再点击旁边的运行按钮，便可直接进入另一寻</w:t>
      </w:r>
      <w:proofErr w:type="gramStart"/>
      <w:r w:rsidR="007F0AB5">
        <w:rPr>
          <w:rFonts w:hint="eastAsia"/>
        </w:rPr>
        <w:t>规</w:t>
      </w:r>
      <w:proofErr w:type="gramEnd"/>
      <w:r w:rsidR="007F0AB5">
        <w:rPr>
          <w:rFonts w:hint="eastAsia"/>
        </w:rPr>
        <w:t>界面。</w:t>
      </w:r>
    </w:p>
    <w:p w:rsidR="007F0AB5" w:rsidRDefault="0037648F" w:rsidP="007F0AB5">
      <w:r>
        <w:rPr>
          <w:rFonts w:hint="eastAsia"/>
        </w:rPr>
        <w:t>17</w:t>
      </w:r>
      <w:r w:rsidR="007F0AB5">
        <w:rPr>
          <w:rFonts w:hint="eastAsia"/>
        </w:rPr>
        <w:t>、</w:t>
      </w:r>
      <w:r w:rsidR="007F0AB5" w:rsidRPr="002B6FE0">
        <w:rPr>
          <w:rFonts w:hint="eastAsia"/>
        </w:rPr>
        <w:t>退出。当您想结束作业时，可以点击该网页的“关闭”，当然，顺手点击“退出”更为方便。</w:t>
      </w:r>
    </w:p>
    <w:p w:rsidR="007F0AB5" w:rsidRPr="002B6FE0" w:rsidRDefault="007F0AB5" w:rsidP="007F0AB5"/>
    <w:p w:rsidR="007F0AB5" w:rsidRDefault="007F0AB5" w:rsidP="007F0AB5">
      <w:r>
        <w:rPr>
          <w:rFonts w:hint="eastAsia"/>
        </w:rPr>
        <w:t>（二）举例说明。</w:t>
      </w:r>
    </w:p>
    <w:p w:rsidR="008F1086" w:rsidRDefault="007F0AB5" w:rsidP="007F0AB5">
      <w:pPr>
        <w:rPr>
          <w:rFonts w:hint="eastAsia"/>
        </w:rPr>
      </w:pPr>
      <w:r>
        <w:rPr>
          <w:rFonts w:hint="eastAsia"/>
        </w:rPr>
        <w:t>举例说明：</w:t>
      </w:r>
      <w:r w:rsidR="008C4513">
        <w:rPr>
          <w:rFonts w:hint="eastAsia"/>
        </w:rPr>
        <w:t>我们一起来</w:t>
      </w:r>
      <w:r w:rsidR="008F1086">
        <w:rPr>
          <w:rFonts w:hint="eastAsia"/>
        </w:rPr>
        <w:t>统计</w:t>
      </w:r>
      <w:r w:rsidR="008F1086">
        <w:rPr>
          <w:rFonts w:hint="eastAsia"/>
        </w:rPr>
        <w:t>16387</w:t>
      </w:r>
      <w:r w:rsidR="008F1086">
        <w:rPr>
          <w:rFonts w:hint="eastAsia"/>
        </w:rPr>
        <w:t>头，</w:t>
      </w:r>
      <w:r w:rsidR="008F1086">
        <w:rPr>
          <w:rFonts w:hint="eastAsia"/>
        </w:rPr>
        <w:t>05492</w:t>
      </w:r>
      <w:r w:rsidR="008F1086">
        <w:rPr>
          <w:rFonts w:hint="eastAsia"/>
        </w:rPr>
        <w:t>尾，头尾合</w:t>
      </w:r>
      <w:r w:rsidR="008F1086">
        <w:rPr>
          <w:rFonts w:hint="eastAsia"/>
        </w:rPr>
        <w:t>6</w:t>
      </w:r>
      <w:r w:rsidR="008F1086">
        <w:rPr>
          <w:rFonts w:hint="eastAsia"/>
        </w:rPr>
        <w:t>，符合这几个条件的号码组合情况。请在头尾统计软件使用界面上的数字表格中分别点击</w:t>
      </w:r>
      <w:r w:rsidR="004C1E43">
        <w:rPr>
          <w:rFonts w:hint="eastAsia"/>
        </w:rPr>
        <w:t>1</w:t>
      </w:r>
      <w:r w:rsidR="004C1E43">
        <w:rPr>
          <w:rFonts w:hint="eastAsia"/>
        </w:rPr>
        <w:t>头、</w:t>
      </w:r>
      <w:r w:rsidR="004C1E43">
        <w:rPr>
          <w:rFonts w:hint="eastAsia"/>
        </w:rPr>
        <w:t>6</w:t>
      </w:r>
      <w:r w:rsidR="004C1E43">
        <w:rPr>
          <w:rFonts w:hint="eastAsia"/>
        </w:rPr>
        <w:t>头、</w:t>
      </w:r>
      <w:r w:rsidR="004C1E43">
        <w:rPr>
          <w:rFonts w:hint="eastAsia"/>
        </w:rPr>
        <w:t>3</w:t>
      </w:r>
      <w:r w:rsidR="004C1E43">
        <w:rPr>
          <w:rFonts w:hint="eastAsia"/>
        </w:rPr>
        <w:t>头、</w:t>
      </w:r>
      <w:r w:rsidR="004C1E43">
        <w:rPr>
          <w:rFonts w:hint="eastAsia"/>
        </w:rPr>
        <w:t>8</w:t>
      </w:r>
      <w:r w:rsidR="004C1E43">
        <w:rPr>
          <w:rFonts w:hint="eastAsia"/>
        </w:rPr>
        <w:t>头、</w:t>
      </w:r>
      <w:r w:rsidR="004C1E43">
        <w:rPr>
          <w:rFonts w:hint="eastAsia"/>
        </w:rPr>
        <w:t>7</w:t>
      </w:r>
      <w:r w:rsidR="004C1E43">
        <w:rPr>
          <w:rFonts w:hint="eastAsia"/>
        </w:rPr>
        <w:t>头，</w:t>
      </w:r>
      <w:r w:rsidR="004C1E43">
        <w:rPr>
          <w:rFonts w:hint="eastAsia"/>
        </w:rPr>
        <w:t>0</w:t>
      </w:r>
      <w:r w:rsidR="004C1E43">
        <w:rPr>
          <w:rFonts w:hint="eastAsia"/>
        </w:rPr>
        <w:t>尾、</w:t>
      </w:r>
      <w:r w:rsidR="004C1E43">
        <w:rPr>
          <w:rFonts w:hint="eastAsia"/>
        </w:rPr>
        <w:t>5</w:t>
      </w:r>
      <w:r w:rsidR="004C1E43">
        <w:rPr>
          <w:rFonts w:hint="eastAsia"/>
        </w:rPr>
        <w:t>尾、</w:t>
      </w:r>
      <w:r w:rsidR="004C1E43">
        <w:rPr>
          <w:rFonts w:hint="eastAsia"/>
        </w:rPr>
        <w:t>4</w:t>
      </w:r>
      <w:r w:rsidR="004C1E43">
        <w:rPr>
          <w:rFonts w:hint="eastAsia"/>
        </w:rPr>
        <w:t>尾、</w:t>
      </w:r>
      <w:r w:rsidR="004C1E43">
        <w:rPr>
          <w:rFonts w:hint="eastAsia"/>
        </w:rPr>
        <w:t>9</w:t>
      </w:r>
      <w:r w:rsidR="004C1E43">
        <w:rPr>
          <w:rFonts w:hint="eastAsia"/>
        </w:rPr>
        <w:t>尾、</w:t>
      </w:r>
      <w:r w:rsidR="004C1E43">
        <w:rPr>
          <w:rFonts w:hint="eastAsia"/>
        </w:rPr>
        <w:t>2</w:t>
      </w:r>
      <w:r w:rsidR="004C1E43">
        <w:rPr>
          <w:rFonts w:hint="eastAsia"/>
        </w:rPr>
        <w:t>尾，再点击</w:t>
      </w:r>
      <w:r w:rsidR="004C1E43">
        <w:rPr>
          <w:rFonts w:hint="eastAsia"/>
        </w:rPr>
        <w:t>6</w:t>
      </w:r>
      <w:r w:rsidR="004C1E43">
        <w:rPr>
          <w:rFonts w:hint="eastAsia"/>
        </w:rPr>
        <w:t>合。</w:t>
      </w:r>
    </w:p>
    <w:p w:rsidR="007F0AB5" w:rsidRDefault="008F1086" w:rsidP="007F0AB5">
      <w:r>
        <w:rPr>
          <w:rFonts w:hint="eastAsia"/>
          <w:noProof/>
        </w:rPr>
        <w:drawing>
          <wp:inline distT="0" distB="0" distL="0" distR="0">
            <wp:extent cx="2724150" cy="2609850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4513">
        <w:rPr>
          <w:rFonts w:hint="eastAsia"/>
          <w:noProof/>
        </w:rPr>
        <w:t xml:space="preserve"> </w:t>
      </w:r>
      <w:r w:rsidR="009241BF">
        <w:rPr>
          <w:rFonts w:hint="eastAsia"/>
          <w:noProof/>
        </w:rPr>
        <w:t xml:space="preserve"> </w:t>
      </w:r>
    </w:p>
    <w:p w:rsidR="007F0AB5" w:rsidRDefault="004C1E43" w:rsidP="00C02486">
      <w:r>
        <w:rPr>
          <w:rFonts w:hint="eastAsia"/>
        </w:rPr>
        <w:t>此时，界面左上方</w:t>
      </w:r>
      <w:proofErr w:type="gramStart"/>
      <w:r>
        <w:rPr>
          <w:rFonts w:hint="eastAsia"/>
        </w:rPr>
        <w:t>空白栏便会</w:t>
      </w:r>
      <w:proofErr w:type="gramEnd"/>
      <w:r>
        <w:rPr>
          <w:rFonts w:hint="eastAsia"/>
        </w:rPr>
        <w:t>输入相应的数字，如下图。</w:t>
      </w:r>
    </w:p>
    <w:p w:rsidR="007F0AB5" w:rsidRDefault="004C1E43" w:rsidP="007F0AB5">
      <w:r>
        <w:rPr>
          <w:rFonts w:hint="eastAsia"/>
          <w:noProof/>
        </w:rPr>
        <w:lastRenderedPageBreak/>
        <w:drawing>
          <wp:inline distT="0" distB="0" distL="0" distR="0">
            <wp:extent cx="7591425" cy="1828800"/>
            <wp:effectExtent l="19050" t="0" r="9525" b="0"/>
            <wp:docPr id="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</w:p>
    <w:p w:rsidR="007F0AB5" w:rsidRDefault="004C1E43" w:rsidP="007F0AB5">
      <w:r>
        <w:rPr>
          <w:rFonts w:hint="eastAsia"/>
        </w:rPr>
        <w:t>请接着点击“码统计”按钮，符合以上几个条件的号码组合便出现在左下方的空白栏中，一目了然。见下图。</w:t>
      </w:r>
    </w:p>
    <w:p w:rsidR="007F0AB5" w:rsidRDefault="004C1E43" w:rsidP="007F0AB5">
      <w:r>
        <w:rPr>
          <w:rFonts w:hint="eastAsia"/>
          <w:noProof/>
        </w:rPr>
        <w:drawing>
          <wp:inline distT="0" distB="0" distL="0" distR="0">
            <wp:extent cx="4848225" cy="5762625"/>
            <wp:effectExtent l="19050" t="0" r="9525" b="0"/>
            <wp:docPr id="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</w:p>
    <w:p w:rsidR="007F0AB5" w:rsidRDefault="004123F6" w:rsidP="007F0AB5">
      <w:r>
        <w:rPr>
          <w:rFonts w:hint="eastAsia"/>
        </w:rPr>
        <w:t>从以上统计表中得知，符合</w:t>
      </w:r>
      <w:r>
        <w:rPr>
          <w:rFonts w:hint="eastAsia"/>
        </w:rPr>
        <w:t>16387</w:t>
      </w:r>
      <w:r>
        <w:rPr>
          <w:rFonts w:hint="eastAsia"/>
        </w:rPr>
        <w:t>头，</w:t>
      </w:r>
      <w:r>
        <w:rPr>
          <w:rFonts w:hint="eastAsia"/>
        </w:rPr>
        <w:t>05492</w:t>
      </w:r>
      <w:r>
        <w:rPr>
          <w:rFonts w:hint="eastAsia"/>
        </w:rPr>
        <w:t>尾，头尾合</w:t>
      </w:r>
      <w:r>
        <w:rPr>
          <w:rFonts w:hint="eastAsia"/>
        </w:rPr>
        <w:t>6</w:t>
      </w:r>
      <w:r>
        <w:rPr>
          <w:rFonts w:hint="eastAsia"/>
        </w:rPr>
        <w:t>这三个条件的号码组合只有三组，</w:t>
      </w:r>
      <w:r>
        <w:rPr>
          <w:rFonts w:hint="eastAsia"/>
        </w:rPr>
        <w:lastRenderedPageBreak/>
        <w:t>它们是</w:t>
      </w:r>
      <w:r>
        <w:rPr>
          <w:rFonts w:hint="eastAsia"/>
        </w:rPr>
        <w:t>15</w:t>
      </w:r>
      <w:r>
        <w:rPr>
          <w:rFonts w:hint="eastAsia"/>
        </w:rPr>
        <w:t>，</w:t>
      </w:r>
      <w:r>
        <w:rPr>
          <w:rFonts w:hint="eastAsia"/>
        </w:rPr>
        <w:t>60</w:t>
      </w:r>
      <w:r>
        <w:rPr>
          <w:rFonts w:hint="eastAsia"/>
        </w:rPr>
        <w:t>，</w:t>
      </w:r>
      <w:r>
        <w:rPr>
          <w:rFonts w:hint="eastAsia"/>
        </w:rPr>
        <w:t>79</w:t>
      </w:r>
      <w:r>
        <w:rPr>
          <w:rFonts w:hint="eastAsia"/>
        </w:rPr>
        <w:t>。是不是非常方便哟？！其他条件的统计依此类推。</w:t>
      </w:r>
    </w:p>
    <w:p w:rsidR="007F0AB5" w:rsidRDefault="007F0AB5" w:rsidP="007F0AB5"/>
    <w:p w:rsidR="007F0AB5" w:rsidRDefault="007F0AB5" w:rsidP="007F0AB5">
      <w:pPr>
        <w:ind w:firstLineChars="200" w:firstLine="560"/>
        <w:jc w:val="left"/>
        <w:rPr>
          <w:sz w:val="28"/>
          <w:szCs w:val="28"/>
        </w:rPr>
      </w:pPr>
    </w:p>
    <w:p w:rsidR="007F0AB5" w:rsidRDefault="007F0AB5" w:rsidP="007F0AB5"/>
    <w:p w:rsidR="003F43C4" w:rsidRDefault="003F43C4"/>
    <w:sectPr w:rsidR="003F43C4" w:rsidSect="003E36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1AC" w:rsidRDefault="002751AC" w:rsidP="003E3674">
      <w:r>
        <w:separator/>
      </w:r>
    </w:p>
  </w:endnote>
  <w:endnote w:type="continuationSeparator" w:id="0">
    <w:p w:rsidR="002751AC" w:rsidRDefault="002751AC" w:rsidP="003E36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2A" w:rsidRDefault="0042152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2A" w:rsidRDefault="0042152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2A" w:rsidRDefault="0042152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1AC" w:rsidRDefault="002751AC" w:rsidP="003E3674">
      <w:r>
        <w:separator/>
      </w:r>
    </w:p>
  </w:footnote>
  <w:footnote w:type="continuationSeparator" w:id="0">
    <w:p w:rsidR="002751AC" w:rsidRDefault="002751AC" w:rsidP="003E36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2A" w:rsidRDefault="0042152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B5" w:rsidRDefault="002751AC" w:rsidP="0042152A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2A" w:rsidRDefault="0042152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0AB5"/>
    <w:rsid w:val="0000422D"/>
    <w:rsid w:val="000061F9"/>
    <w:rsid w:val="00011568"/>
    <w:rsid w:val="00013DE3"/>
    <w:rsid w:val="00014536"/>
    <w:rsid w:val="00024FCD"/>
    <w:rsid w:val="0002677E"/>
    <w:rsid w:val="000300FF"/>
    <w:rsid w:val="00030264"/>
    <w:rsid w:val="000339BA"/>
    <w:rsid w:val="00053AE9"/>
    <w:rsid w:val="000546D6"/>
    <w:rsid w:val="0005530C"/>
    <w:rsid w:val="00055502"/>
    <w:rsid w:val="000555E2"/>
    <w:rsid w:val="0006047D"/>
    <w:rsid w:val="00061920"/>
    <w:rsid w:val="00062707"/>
    <w:rsid w:val="0006320D"/>
    <w:rsid w:val="00071E5F"/>
    <w:rsid w:val="00077BCC"/>
    <w:rsid w:val="000822D6"/>
    <w:rsid w:val="00082924"/>
    <w:rsid w:val="000910AA"/>
    <w:rsid w:val="000A032E"/>
    <w:rsid w:val="000A1519"/>
    <w:rsid w:val="000A2DF3"/>
    <w:rsid w:val="000A58A3"/>
    <w:rsid w:val="000A685F"/>
    <w:rsid w:val="000B21BA"/>
    <w:rsid w:val="000B76C6"/>
    <w:rsid w:val="000E08BA"/>
    <w:rsid w:val="000E49FA"/>
    <w:rsid w:val="000E582E"/>
    <w:rsid w:val="000F792D"/>
    <w:rsid w:val="0010144B"/>
    <w:rsid w:val="00102DF2"/>
    <w:rsid w:val="00104976"/>
    <w:rsid w:val="00122190"/>
    <w:rsid w:val="0013123E"/>
    <w:rsid w:val="001331E7"/>
    <w:rsid w:val="00137798"/>
    <w:rsid w:val="00137A47"/>
    <w:rsid w:val="00137DAC"/>
    <w:rsid w:val="00140405"/>
    <w:rsid w:val="00140A95"/>
    <w:rsid w:val="00142383"/>
    <w:rsid w:val="00154C7B"/>
    <w:rsid w:val="00157823"/>
    <w:rsid w:val="001674B7"/>
    <w:rsid w:val="001677C8"/>
    <w:rsid w:val="001679D2"/>
    <w:rsid w:val="00171B2F"/>
    <w:rsid w:val="0017451B"/>
    <w:rsid w:val="001879FA"/>
    <w:rsid w:val="001A2CF4"/>
    <w:rsid w:val="001A53FE"/>
    <w:rsid w:val="001A5DFF"/>
    <w:rsid w:val="001C15F1"/>
    <w:rsid w:val="001C193F"/>
    <w:rsid w:val="001C2946"/>
    <w:rsid w:val="001C51B7"/>
    <w:rsid w:val="001C6653"/>
    <w:rsid w:val="001D0718"/>
    <w:rsid w:val="001D6323"/>
    <w:rsid w:val="001D73FF"/>
    <w:rsid w:val="001D768A"/>
    <w:rsid w:val="001E6706"/>
    <w:rsid w:val="001F00E2"/>
    <w:rsid w:val="001F3FFF"/>
    <w:rsid w:val="001F5FD3"/>
    <w:rsid w:val="00220CD2"/>
    <w:rsid w:val="0022479C"/>
    <w:rsid w:val="002264A4"/>
    <w:rsid w:val="00255DB8"/>
    <w:rsid w:val="00257BB5"/>
    <w:rsid w:val="00262795"/>
    <w:rsid w:val="00266DB8"/>
    <w:rsid w:val="00267DC9"/>
    <w:rsid w:val="0027261C"/>
    <w:rsid w:val="002751AC"/>
    <w:rsid w:val="00275B0C"/>
    <w:rsid w:val="0028392C"/>
    <w:rsid w:val="00283A1F"/>
    <w:rsid w:val="00283C97"/>
    <w:rsid w:val="00285523"/>
    <w:rsid w:val="00286252"/>
    <w:rsid w:val="002878A8"/>
    <w:rsid w:val="002902F4"/>
    <w:rsid w:val="002A7B4E"/>
    <w:rsid w:val="002B085B"/>
    <w:rsid w:val="002B4351"/>
    <w:rsid w:val="002B53A3"/>
    <w:rsid w:val="002C1C27"/>
    <w:rsid w:val="002C2845"/>
    <w:rsid w:val="002C29C4"/>
    <w:rsid w:val="002C2B50"/>
    <w:rsid w:val="002C3D93"/>
    <w:rsid w:val="002C5531"/>
    <w:rsid w:val="002C6609"/>
    <w:rsid w:val="002D2711"/>
    <w:rsid w:val="002D5253"/>
    <w:rsid w:val="002E1F3B"/>
    <w:rsid w:val="002E4D06"/>
    <w:rsid w:val="002E61B8"/>
    <w:rsid w:val="002E6FB1"/>
    <w:rsid w:val="002F4D38"/>
    <w:rsid w:val="002F763E"/>
    <w:rsid w:val="002F7D7C"/>
    <w:rsid w:val="00304E46"/>
    <w:rsid w:val="00312ACF"/>
    <w:rsid w:val="00316388"/>
    <w:rsid w:val="00327732"/>
    <w:rsid w:val="003430E8"/>
    <w:rsid w:val="00343399"/>
    <w:rsid w:val="003441FA"/>
    <w:rsid w:val="00347453"/>
    <w:rsid w:val="00351A5B"/>
    <w:rsid w:val="00360B95"/>
    <w:rsid w:val="00375089"/>
    <w:rsid w:val="003756C4"/>
    <w:rsid w:val="0037648F"/>
    <w:rsid w:val="00382F35"/>
    <w:rsid w:val="00385B49"/>
    <w:rsid w:val="00390269"/>
    <w:rsid w:val="00392DE6"/>
    <w:rsid w:val="003962F6"/>
    <w:rsid w:val="003965CA"/>
    <w:rsid w:val="00396812"/>
    <w:rsid w:val="003A1601"/>
    <w:rsid w:val="003A4F82"/>
    <w:rsid w:val="003A6816"/>
    <w:rsid w:val="003A73DA"/>
    <w:rsid w:val="003D1E11"/>
    <w:rsid w:val="003D2AC1"/>
    <w:rsid w:val="003E030C"/>
    <w:rsid w:val="003E3674"/>
    <w:rsid w:val="003E384E"/>
    <w:rsid w:val="003E493B"/>
    <w:rsid w:val="003E5502"/>
    <w:rsid w:val="003F43C4"/>
    <w:rsid w:val="003F4C2E"/>
    <w:rsid w:val="00405B59"/>
    <w:rsid w:val="0040757C"/>
    <w:rsid w:val="004121EB"/>
    <w:rsid w:val="004123F6"/>
    <w:rsid w:val="0041270D"/>
    <w:rsid w:val="00414939"/>
    <w:rsid w:val="00414A41"/>
    <w:rsid w:val="004206A5"/>
    <w:rsid w:val="0042152A"/>
    <w:rsid w:val="0042269F"/>
    <w:rsid w:val="004228C6"/>
    <w:rsid w:val="00431336"/>
    <w:rsid w:val="0043210A"/>
    <w:rsid w:val="00434314"/>
    <w:rsid w:val="00440EE5"/>
    <w:rsid w:val="00451644"/>
    <w:rsid w:val="00453CA6"/>
    <w:rsid w:val="00455009"/>
    <w:rsid w:val="00457708"/>
    <w:rsid w:val="004731E1"/>
    <w:rsid w:val="00480ECB"/>
    <w:rsid w:val="00482B5E"/>
    <w:rsid w:val="00484A98"/>
    <w:rsid w:val="00493B03"/>
    <w:rsid w:val="00495E14"/>
    <w:rsid w:val="004A22FE"/>
    <w:rsid w:val="004A27AB"/>
    <w:rsid w:val="004B17AD"/>
    <w:rsid w:val="004B5A2C"/>
    <w:rsid w:val="004C1E43"/>
    <w:rsid w:val="004C2ABF"/>
    <w:rsid w:val="004D02ED"/>
    <w:rsid w:val="004D4528"/>
    <w:rsid w:val="004F7EDE"/>
    <w:rsid w:val="0050126E"/>
    <w:rsid w:val="005066E9"/>
    <w:rsid w:val="00515781"/>
    <w:rsid w:val="00521A30"/>
    <w:rsid w:val="00522CA8"/>
    <w:rsid w:val="00522D3B"/>
    <w:rsid w:val="00523033"/>
    <w:rsid w:val="00527E15"/>
    <w:rsid w:val="005300E0"/>
    <w:rsid w:val="00537423"/>
    <w:rsid w:val="00540B50"/>
    <w:rsid w:val="00543220"/>
    <w:rsid w:val="00546D9E"/>
    <w:rsid w:val="005470BE"/>
    <w:rsid w:val="00550286"/>
    <w:rsid w:val="00551E01"/>
    <w:rsid w:val="005551D6"/>
    <w:rsid w:val="00561E23"/>
    <w:rsid w:val="00564310"/>
    <w:rsid w:val="00582DC8"/>
    <w:rsid w:val="00583A03"/>
    <w:rsid w:val="00583CE2"/>
    <w:rsid w:val="00584469"/>
    <w:rsid w:val="00590998"/>
    <w:rsid w:val="00591D0D"/>
    <w:rsid w:val="005922EA"/>
    <w:rsid w:val="005A0D56"/>
    <w:rsid w:val="005A362D"/>
    <w:rsid w:val="005A652D"/>
    <w:rsid w:val="005A6D50"/>
    <w:rsid w:val="005B182D"/>
    <w:rsid w:val="005B3A9F"/>
    <w:rsid w:val="005C1243"/>
    <w:rsid w:val="005C5CFE"/>
    <w:rsid w:val="005D219D"/>
    <w:rsid w:val="005D3641"/>
    <w:rsid w:val="005D716A"/>
    <w:rsid w:val="005E4AEF"/>
    <w:rsid w:val="005E6DF4"/>
    <w:rsid w:val="006033BF"/>
    <w:rsid w:val="00606022"/>
    <w:rsid w:val="00612684"/>
    <w:rsid w:val="00613290"/>
    <w:rsid w:val="006169D0"/>
    <w:rsid w:val="00617909"/>
    <w:rsid w:val="006236F5"/>
    <w:rsid w:val="00630275"/>
    <w:rsid w:val="00643626"/>
    <w:rsid w:val="00651647"/>
    <w:rsid w:val="00652EE5"/>
    <w:rsid w:val="00655FCA"/>
    <w:rsid w:val="006617C9"/>
    <w:rsid w:val="006638F3"/>
    <w:rsid w:val="00673D16"/>
    <w:rsid w:val="00675E19"/>
    <w:rsid w:val="006848C9"/>
    <w:rsid w:val="00690232"/>
    <w:rsid w:val="00690E5F"/>
    <w:rsid w:val="0069320F"/>
    <w:rsid w:val="00693C6F"/>
    <w:rsid w:val="00694772"/>
    <w:rsid w:val="006963B7"/>
    <w:rsid w:val="006B5419"/>
    <w:rsid w:val="006B5C91"/>
    <w:rsid w:val="006C404C"/>
    <w:rsid w:val="006C45E6"/>
    <w:rsid w:val="006C6BF3"/>
    <w:rsid w:val="006D2C65"/>
    <w:rsid w:val="006D7C62"/>
    <w:rsid w:val="006E23E6"/>
    <w:rsid w:val="006E7D6A"/>
    <w:rsid w:val="006F0F40"/>
    <w:rsid w:val="006F4975"/>
    <w:rsid w:val="006F599B"/>
    <w:rsid w:val="006F6138"/>
    <w:rsid w:val="006F6270"/>
    <w:rsid w:val="00703271"/>
    <w:rsid w:val="00703333"/>
    <w:rsid w:val="00703765"/>
    <w:rsid w:val="0071127E"/>
    <w:rsid w:val="00713427"/>
    <w:rsid w:val="00723033"/>
    <w:rsid w:val="00724DC6"/>
    <w:rsid w:val="0072526B"/>
    <w:rsid w:val="00732F45"/>
    <w:rsid w:val="00740ECE"/>
    <w:rsid w:val="00745AA5"/>
    <w:rsid w:val="007619CC"/>
    <w:rsid w:val="007716CF"/>
    <w:rsid w:val="00772704"/>
    <w:rsid w:val="00772F58"/>
    <w:rsid w:val="00777DEB"/>
    <w:rsid w:val="00784E43"/>
    <w:rsid w:val="00786BA9"/>
    <w:rsid w:val="007907D3"/>
    <w:rsid w:val="007939F6"/>
    <w:rsid w:val="007A44AB"/>
    <w:rsid w:val="007B42CA"/>
    <w:rsid w:val="007B4D9E"/>
    <w:rsid w:val="007B79E4"/>
    <w:rsid w:val="007D0318"/>
    <w:rsid w:val="007E2E8E"/>
    <w:rsid w:val="007F0AB5"/>
    <w:rsid w:val="007F1D7D"/>
    <w:rsid w:val="0080039F"/>
    <w:rsid w:val="00800DF9"/>
    <w:rsid w:val="008045B5"/>
    <w:rsid w:val="00804BCE"/>
    <w:rsid w:val="00807303"/>
    <w:rsid w:val="008208DF"/>
    <w:rsid w:val="00823415"/>
    <w:rsid w:val="00823823"/>
    <w:rsid w:val="00834302"/>
    <w:rsid w:val="008409EC"/>
    <w:rsid w:val="00841997"/>
    <w:rsid w:val="00844086"/>
    <w:rsid w:val="008661F3"/>
    <w:rsid w:val="0086798F"/>
    <w:rsid w:val="00876A2A"/>
    <w:rsid w:val="00892131"/>
    <w:rsid w:val="0089537A"/>
    <w:rsid w:val="008A30B2"/>
    <w:rsid w:val="008A32A8"/>
    <w:rsid w:val="008A4ABA"/>
    <w:rsid w:val="008A79F1"/>
    <w:rsid w:val="008B03BB"/>
    <w:rsid w:val="008C4513"/>
    <w:rsid w:val="008C525F"/>
    <w:rsid w:val="008C76EA"/>
    <w:rsid w:val="008C7CB8"/>
    <w:rsid w:val="008D2D51"/>
    <w:rsid w:val="008D3E18"/>
    <w:rsid w:val="008D6F2B"/>
    <w:rsid w:val="008E35C3"/>
    <w:rsid w:val="008E7ABB"/>
    <w:rsid w:val="008F1086"/>
    <w:rsid w:val="008F172F"/>
    <w:rsid w:val="00901672"/>
    <w:rsid w:val="00910859"/>
    <w:rsid w:val="00914DF7"/>
    <w:rsid w:val="00915EC6"/>
    <w:rsid w:val="00921139"/>
    <w:rsid w:val="009241BF"/>
    <w:rsid w:val="0092476D"/>
    <w:rsid w:val="00927EF9"/>
    <w:rsid w:val="00936474"/>
    <w:rsid w:val="009438DD"/>
    <w:rsid w:val="0095021A"/>
    <w:rsid w:val="00954BC6"/>
    <w:rsid w:val="00980DF7"/>
    <w:rsid w:val="00985414"/>
    <w:rsid w:val="009854B0"/>
    <w:rsid w:val="00985817"/>
    <w:rsid w:val="00990A54"/>
    <w:rsid w:val="00994F94"/>
    <w:rsid w:val="009A7086"/>
    <w:rsid w:val="009B31E6"/>
    <w:rsid w:val="009B74C4"/>
    <w:rsid w:val="009C2257"/>
    <w:rsid w:val="009C3063"/>
    <w:rsid w:val="009C5CDB"/>
    <w:rsid w:val="009C741E"/>
    <w:rsid w:val="009D10FC"/>
    <w:rsid w:val="009D2CBA"/>
    <w:rsid w:val="009E1602"/>
    <w:rsid w:val="009E5496"/>
    <w:rsid w:val="009F0162"/>
    <w:rsid w:val="009F5442"/>
    <w:rsid w:val="00A025E4"/>
    <w:rsid w:val="00A02771"/>
    <w:rsid w:val="00A07E70"/>
    <w:rsid w:val="00A14536"/>
    <w:rsid w:val="00A203FA"/>
    <w:rsid w:val="00A21D6D"/>
    <w:rsid w:val="00A275BB"/>
    <w:rsid w:val="00A27675"/>
    <w:rsid w:val="00A3024D"/>
    <w:rsid w:val="00A33F87"/>
    <w:rsid w:val="00A3682A"/>
    <w:rsid w:val="00A370DF"/>
    <w:rsid w:val="00A46724"/>
    <w:rsid w:val="00A46809"/>
    <w:rsid w:val="00A4745D"/>
    <w:rsid w:val="00A47791"/>
    <w:rsid w:val="00A508BB"/>
    <w:rsid w:val="00A53F9B"/>
    <w:rsid w:val="00A5444C"/>
    <w:rsid w:val="00A5544F"/>
    <w:rsid w:val="00A579CF"/>
    <w:rsid w:val="00A6026B"/>
    <w:rsid w:val="00A619A7"/>
    <w:rsid w:val="00A640A4"/>
    <w:rsid w:val="00A670E3"/>
    <w:rsid w:val="00A90B45"/>
    <w:rsid w:val="00A917AC"/>
    <w:rsid w:val="00A9310C"/>
    <w:rsid w:val="00AA1666"/>
    <w:rsid w:val="00AA1AE4"/>
    <w:rsid w:val="00AA3F37"/>
    <w:rsid w:val="00AB0147"/>
    <w:rsid w:val="00AB1151"/>
    <w:rsid w:val="00AB4FFA"/>
    <w:rsid w:val="00AB740B"/>
    <w:rsid w:val="00AB7BEA"/>
    <w:rsid w:val="00AD0CB6"/>
    <w:rsid w:val="00AD5989"/>
    <w:rsid w:val="00AD72A0"/>
    <w:rsid w:val="00AE176F"/>
    <w:rsid w:val="00AE530D"/>
    <w:rsid w:val="00AE73E6"/>
    <w:rsid w:val="00AF0F1A"/>
    <w:rsid w:val="00AF315A"/>
    <w:rsid w:val="00AF4746"/>
    <w:rsid w:val="00B0192B"/>
    <w:rsid w:val="00B07EEA"/>
    <w:rsid w:val="00B139BE"/>
    <w:rsid w:val="00B30514"/>
    <w:rsid w:val="00B322DC"/>
    <w:rsid w:val="00B451EE"/>
    <w:rsid w:val="00B45D4C"/>
    <w:rsid w:val="00B47672"/>
    <w:rsid w:val="00B51AF3"/>
    <w:rsid w:val="00B556EE"/>
    <w:rsid w:val="00B5610D"/>
    <w:rsid w:val="00B63235"/>
    <w:rsid w:val="00B67043"/>
    <w:rsid w:val="00B723DC"/>
    <w:rsid w:val="00B856DB"/>
    <w:rsid w:val="00B920EC"/>
    <w:rsid w:val="00BA7252"/>
    <w:rsid w:val="00BB2B59"/>
    <w:rsid w:val="00BC21F1"/>
    <w:rsid w:val="00BC4055"/>
    <w:rsid w:val="00BC4F25"/>
    <w:rsid w:val="00BE5EA8"/>
    <w:rsid w:val="00BE7B6C"/>
    <w:rsid w:val="00BF25AF"/>
    <w:rsid w:val="00BF6F3C"/>
    <w:rsid w:val="00C00DFD"/>
    <w:rsid w:val="00C02486"/>
    <w:rsid w:val="00C04F4E"/>
    <w:rsid w:val="00C0600F"/>
    <w:rsid w:val="00C10123"/>
    <w:rsid w:val="00C134FE"/>
    <w:rsid w:val="00C16759"/>
    <w:rsid w:val="00C20957"/>
    <w:rsid w:val="00C2371A"/>
    <w:rsid w:val="00C2465E"/>
    <w:rsid w:val="00C3174D"/>
    <w:rsid w:val="00C328E0"/>
    <w:rsid w:val="00C362CA"/>
    <w:rsid w:val="00C379CD"/>
    <w:rsid w:val="00C4149D"/>
    <w:rsid w:val="00C41B39"/>
    <w:rsid w:val="00C422F3"/>
    <w:rsid w:val="00C46248"/>
    <w:rsid w:val="00C609F8"/>
    <w:rsid w:val="00C610BF"/>
    <w:rsid w:val="00C677E1"/>
    <w:rsid w:val="00C74715"/>
    <w:rsid w:val="00C90770"/>
    <w:rsid w:val="00CA0744"/>
    <w:rsid w:val="00CA5F64"/>
    <w:rsid w:val="00CB218D"/>
    <w:rsid w:val="00CB241F"/>
    <w:rsid w:val="00CB55DA"/>
    <w:rsid w:val="00CB59C7"/>
    <w:rsid w:val="00CC65B5"/>
    <w:rsid w:val="00CD3791"/>
    <w:rsid w:val="00CD6BC6"/>
    <w:rsid w:val="00CE0F5D"/>
    <w:rsid w:val="00CE208C"/>
    <w:rsid w:val="00CF368F"/>
    <w:rsid w:val="00CF7021"/>
    <w:rsid w:val="00D02BD6"/>
    <w:rsid w:val="00D07966"/>
    <w:rsid w:val="00D109B0"/>
    <w:rsid w:val="00D11D69"/>
    <w:rsid w:val="00D128AB"/>
    <w:rsid w:val="00D20C05"/>
    <w:rsid w:val="00D30834"/>
    <w:rsid w:val="00D34A89"/>
    <w:rsid w:val="00D4247F"/>
    <w:rsid w:val="00D5112C"/>
    <w:rsid w:val="00D5646B"/>
    <w:rsid w:val="00D670A8"/>
    <w:rsid w:val="00D7084A"/>
    <w:rsid w:val="00D70C0B"/>
    <w:rsid w:val="00D74788"/>
    <w:rsid w:val="00D751BE"/>
    <w:rsid w:val="00D75792"/>
    <w:rsid w:val="00D75943"/>
    <w:rsid w:val="00D85585"/>
    <w:rsid w:val="00D86E21"/>
    <w:rsid w:val="00DA4AB1"/>
    <w:rsid w:val="00DA59CD"/>
    <w:rsid w:val="00DB3E55"/>
    <w:rsid w:val="00DD0982"/>
    <w:rsid w:val="00DD48CA"/>
    <w:rsid w:val="00DD4912"/>
    <w:rsid w:val="00DD57B8"/>
    <w:rsid w:val="00DE364E"/>
    <w:rsid w:val="00DE3BE2"/>
    <w:rsid w:val="00DE5DA8"/>
    <w:rsid w:val="00DF05F4"/>
    <w:rsid w:val="00DF5483"/>
    <w:rsid w:val="00E2463F"/>
    <w:rsid w:val="00E35A3F"/>
    <w:rsid w:val="00E533C5"/>
    <w:rsid w:val="00E53E66"/>
    <w:rsid w:val="00E54438"/>
    <w:rsid w:val="00E54CA3"/>
    <w:rsid w:val="00E6283F"/>
    <w:rsid w:val="00E70116"/>
    <w:rsid w:val="00E75887"/>
    <w:rsid w:val="00E76158"/>
    <w:rsid w:val="00E76C4D"/>
    <w:rsid w:val="00E77CA2"/>
    <w:rsid w:val="00E8432B"/>
    <w:rsid w:val="00E937C0"/>
    <w:rsid w:val="00E957B5"/>
    <w:rsid w:val="00EA20F8"/>
    <w:rsid w:val="00EA2CFA"/>
    <w:rsid w:val="00EB3951"/>
    <w:rsid w:val="00EB5DBC"/>
    <w:rsid w:val="00EC17F1"/>
    <w:rsid w:val="00EC3303"/>
    <w:rsid w:val="00ED087F"/>
    <w:rsid w:val="00F00390"/>
    <w:rsid w:val="00F032CA"/>
    <w:rsid w:val="00F0646D"/>
    <w:rsid w:val="00F06592"/>
    <w:rsid w:val="00F077FD"/>
    <w:rsid w:val="00F14AB2"/>
    <w:rsid w:val="00F168D1"/>
    <w:rsid w:val="00F23CC9"/>
    <w:rsid w:val="00F25013"/>
    <w:rsid w:val="00F26AE4"/>
    <w:rsid w:val="00F32BDD"/>
    <w:rsid w:val="00F35317"/>
    <w:rsid w:val="00F41214"/>
    <w:rsid w:val="00F47BE7"/>
    <w:rsid w:val="00F52004"/>
    <w:rsid w:val="00F60D5B"/>
    <w:rsid w:val="00F6675A"/>
    <w:rsid w:val="00F6773F"/>
    <w:rsid w:val="00F70833"/>
    <w:rsid w:val="00F8592F"/>
    <w:rsid w:val="00F905E9"/>
    <w:rsid w:val="00F91A50"/>
    <w:rsid w:val="00FB0673"/>
    <w:rsid w:val="00FB34C2"/>
    <w:rsid w:val="00FC0A88"/>
    <w:rsid w:val="00FC7944"/>
    <w:rsid w:val="00FD421C"/>
    <w:rsid w:val="00FD7249"/>
    <w:rsid w:val="00FE2E3E"/>
    <w:rsid w:val="00FE64D9"/>
    <w:rsid w:val="00FE795A"/>
    <w:rsid w:val="00FF56CF"/>
    <w:rsid w:val="00FF6ED0"/>
    <w:rsid w:val="00FF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A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F0A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F0AB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7F0A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F0AB5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F0AB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F0AB5"/>
    <w:rPr>
      <w:rFonts w:ascii="Times New Roman" w:eastAsia="宋体" w:hAnsi="Times New Roman" w:cs="Times New Roman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42152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1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9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0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1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9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215</Words>
  <Characters>1232</Characters>
  <Application>Microsoft Office Word</Application>
  <DocSecurity>0</DocSecurity>
  <Lines>10</Lines>
  <Paragraphs>2</Paragraphs>
  <ScaleCrop>false</ScaleCrop>
  <Company>微软中国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dcterms:created xsi:type="dcterms:W3CDTF">2012-03-20T06:50:00Z</dcterms:created>
  <dcterms:modified xsi:type="dcterms:W3CDTF">2012-03-20T10:00:00Z</dcterms:modified>
</cp:coreProperties>
</file>